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0FB10D" w14:textId="77777777" w:rsidR="0071434E" w:rsidRPr="0037176D" w:rsidRDefault="0071434E" w:rsidP="0071434E">
      <w:pPr>
        <w:jc w:val="center"/>
        <w:rPr>
          <w:rFonts w:ascii="Arial Narrow" w:hAnsi="Arial Narrow"/>
          <w:b/>
          <w:lang w:val="es-ES_tradnl"/>
        </w:rPr>
      </w:pPr>
      <w:r w:rsidRPr="0037176D">
        <w:rPr>
          <w:rFonts w:ascii="Arial Narrow" w:hAnsi="Arial Narrow"/>
          <w:b/>
          <w:lang w:val="es-ES_tradnl"/>
        </w:rPr>
        <w:t>A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N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E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X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proofErr w:type="gramStart"/>
      <w:r w:rsidRPr="0037176D">
        <w:rPr>
          <w:rFonts w:ascii="Arial Narrow" w:hAnsi="Arial Narrow"/>
          <w:b/>
          <w:lang w:val="es-ES_tradnl"/>
        </w:rPr>
        <w:t>O</w:t>
      </w:r>
      <w:r w:rsidR="00E75A2C">
        <w:rPr>
          <w:rFonts w:ascii="Arial Narrow" w:hAnsi="Arial Narrow"/>
          <w:b/>
          <w:lang w:val="es-ES_tradnl"/>
        </w:rPr>
        <w:t xml:space="preserve"> 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T</w:t>
      </w:r>
      <w:proofErr w:type="gramEnd"/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É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C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N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I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C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  <w:r w:rsidRPr="0037176D">
        <w:rPr>
          <w:rFonts w:ascii="Arial Narrow" w:hAnsi="Arial Narrow"/>
          <w:b/>
          <w:lang w:val="es-ES_tradnl"/>
        </w:rPr>
        <w:t>O</w:t>
      </w:r>
      <w:r w:rsidR="0037176D" w:rsidRPr="0037176D">
        <w:rPr>
          <w:rFonts w:ascii="Arial Narrow" w:hAnsi="Arial Narrow"/>
          <w:b/>
          <w:lang w:val="es-ES_tradnl"/>
        </w:rPr>
        <w:t xml:space="preserve"> </w:t>
      </w:r>
    </w:p>
    <w:p w14:paraId="2107F1DA" w14:textId="77777777" w:rsidR="00DD1027" w:rsidRPr="00582001" w:rsidRDefault="00DD1027" w:rsidP="00DD1027">
      <w:pPr>
        <w:jc w:val="center"/>
        <w:rPr>
          <w:rFonts w:ascii="Arial Narrow" w:hAnsi="Arial Narrow"/>
          <w:b/>
          <w:lang w:val="es-ES_tradnl"/>
        </w:rPr>
      </w:pPr>
      <w:r w:rsidRPr="00DD1027">
        <w:rPr>
          <w:rFonts w:ascii="Arial Narrow" w:hAnsi="Arial Narrow"/>
          <w:b/>
          <w:lang w:val="es-ES_tradnl"/>
        </w:rPr>
        <w:t xml:space="preserve">SERVICIO DE MANTENIMIENTO PREVENTIVO Y </w:t>
      </w:r>
      <w:r w:rsidRPr="00582001">
        <w:rPr>
          <w:rFonts w:ascii="Arial Narrow" w:hAnsi="Arial Narrow"/>
          <w:b/>
          <w:lang w:val="es-ES_tradnl"/>
        </w:rPr>
        <w:t>CORRECTIVO ELECTROMECÁNICO</w:t>
      </w:r>
    </w:p>
    <w:p w14:paraId="48D5FF87" w14:textId="77777777" w:rsidR="00DD1027" w:rsidRDefault="00DD1027" w:rsidP="00DD1027">
      <w:pPr>
        <w:jc w:val="center"/>
        <w:rPr>
          <w:rFonts w:ascii="Arial Narrow" w:hAnsi="Arial Narrow"/>
          <w:b/>
          <w:lang w:val="es-ES_tradnl"/>
        </w:rPr>
      </w:pPr>
      <w:r w:rsidRPr="00582001">
        <w:rPr>
          <w:rFonts w:ascii="Arial Narrow" w:hAnsi="Arial Narrow"/>
          <w:b/>
          <w:lang w:val="es-ES_tradnl"/>
        </w:rPr>
        <w:t>PARA EL PARQUE VEHICULAR DEL C</w:t>
      </w:r>
      <w:r w:rsidR="005A3469" w:rsidRPr="00582001">
        <w:rPr>
          <w:rFonts w:ascii="Arial Narrow" w:hAnsi="Arial Narrow"/>
          <w:b/>
          <w:lang w:val="es-ES_tradnl"/>
        </w:rPr>
        <w:t>ENTRO NACIONAL DE METROLOGIA (</w:t>
      </w:r>
      <w:r w:rsidR="004E39F3" w:rsidRPr="00582001">
        <w:rPr>
          <w:rFonts w:ascii="Arial Narrow" w:hAnsi="Arial Narrow"/>
          <w:b/>
          <w:lang w:val="es-ES_tradnl"/>
        </w:rPr>
        <w:t>C</w:t>
      </w:r>
      <w:r w:rsidRPr="00582001">
        <w:rPr>
          <w:rFonts w:ascii="Arial Narrow" w:hAnsi="Arial Narrow"/>
          <w:b/>
          <w:lang w:val="es-ES_tradnl"/>
        </w:rPr>
        <w:t>ENAM</w:t>
      </w:r>
      <w:r w:rsidR="005A3469" w:rsidRPr="00582001">
        <w:rPr>
          <w:rFonts w:ascii="Arial Narrow" w:hAnsi="Arial Narrow"/>
          <w:b/>
          <w:lang w:val="es-ES_tradnl"/>
        </w:rPr>
        <w:t>)</w:t>
      </w:r>
    </w:p>
    <w:p w14:paraId="54B8B4E2" w14:textId="361941E5" w:rsidR="00D81338" w:rsidRPr="00DD1027" w:rsidRDefault="00D81338" w:rsidP="00DD1027">
      <w:pPr>
        <w:jc w:val="center"/>
        <w:rPr>
          <w:rFonts w:ascii="Arial Narrow" w:hAnsi="Arial Narrow"/>
          <w:b/>
          <w:lang w:val="es-ES_tradnl"/>
        </w:rPr>
      </w:pPr>
      <w:r>
        <w:rPr>
          <w:rFonts w:ascii="Arial Narrow" w:hAnsi="Arial Narrow"/>
          <w:b/>
          <w:lang w:val="es-ES_tradnl"/>
        </w:rPr>
        <w:t>Del 0</w:t>
      </w:r>
      <w:r w:rsidR="002D2991">
        <w:rPr>
          <w:rFonts w:ascii="Arial Narrow" w:hAnsi="Arial Narrow"/>
          <w:b/>
          <w:lang w:val="es-ES_tradnl"/>
        </w:rPr>
        <w:t>1</w:t>
      </w:r>
      <w:r>
        <w:rPr>
          <w:rFonts w:ascii="Arial Narrow" w:hAnsi="Arial Narrow"/>
          <w:b/>
          <w:lang w:val="es-ES_tradnl"/>
        </w:rPr>
        <w:t xml:space="preserve"> de </w:t>
      </w:r>
      <w:r w:rsidR="002D2991">
        <w:rPr>
          <w:rFonts w:ascii="Arial Narrow" w:hAnsi="Arial Narrow"/>
          <w:b/>
          <w:lang w:val="es-ES_tradnl"/>
        </w:rPr>
        <w:t>marzo</w:t>
      </w:r>
      <w:r>
        <w:rPr>
          <w:rFonts w:ascii="Arial Narrow" w:hAnsi="Arial Narrow"/>
          <w:b/>
          <w:lang w:val="es-ES_tradnl"/>
        </w:rPr>
        <w:t xml:space="preserve"> al 31 </w:t>
      </w:r>
      <w:r w:rsidR="002656F0">
        <w:rPr>
          <w:rFonts w:ascii="Arial Narrow" w:hAnsi="Arial Narrow"/>
          <w:b/>
          <w:lang w:val="es-ES_tradnl"/>
        </w:rPr>
        <w:t>de diciembre de 202</w:t>
      </w:r>
      <w:r w:rsidR="000B3FFD">
        <w:rPr>
          <w:rFonts w:ascii="Arial Narrow" w:hAnsi="Arial Narrow"/>
          <w:b/>
          <w:lang w:val="es-ES_tradnl"/>
        </w:rPr>
        <w:t>1</w:t>
      </w:r>
    </w:p>
    <w:p w14:paraId="4D002FF2" w14:textId="77777777" w:rsidR="00DD1027" w:rsidRPr="00DD1027" w:rsidRDefault="00DD1027" w:rsidP="00DD1027">
      <w:pPr>
        <w:jc w:val="both"/>
        <w:rPr>
          <w:rFonts w:ascii="Arial Narrow" w:hAnsi="Arial Narrow"/>
          <w:b/>
          <w:lang w:val="es-ES_tradnl"/>
        </w:rPr>
      </w:pPr>
    </w:p>
    <w:p w14:paraId="1B3C3BB2" w14:textId="77777777" w:rsidR="00DD1027" w:rsidRPr="00DD1027" w:rsidRDefault="00DD1027" w:rsidP="0071701E">
      <w:pPr>
        <w:numPr>
          <w:ilvl w:val="0"/>
          <w:numId w:val="3"/>
        </w:numPr>
        <w:jc w:val="both"/>
        <w:rPr>
          <w:rFonts w:ascii="Arial Narrow" w:hAnsi="Arial Narrow"/>
          <w:b/>
        </w:rPr>
      </w:pPr>
      <w:r w:rsidRPr="00DD1027">
        <w:rPr>
          <w:rFonts w:ascii="Arial Narrow" w:hAnsi="Arial Narrow"/>
          <w:b/>
        </w:rPr>
        <w:t>REQUISITOS QUE DEBEN CUMPL</w:t>
      </w:r>
      <w:r w:rsidR="00C720AA">
        <w:rPr>
          <w:rFonts w:ascii="Arial Narrow" w:hAnsi="Arial Narrow"/>
          <w:b/>
        </w:rPr>
        <w:t>IR LOS LICITANTES PARTICIPANTES:</w:t>
      </w:r>
    </w:p>
    <w:p w14:paraId="70CADAE7" w14:textId="77777777" w:rsidR="00DD1027" w:rsidRPr="00DD1027" w:rsidRDefault="00DD1027" w:rsidP="00DD1027">
      <w:pPr>
        <w:jc w:val="both"/>
        <w:rPr>
          <w:rFonts w:ascii="Arial Narrow" w:hAnsi="Arial Narrow"/>
          <w:b/>
          <w:lang w:val="es-ES_tradnl"/>
        </w:rPr>
      </w:pPr>
    </w:p>
    <w:p w14:paraId="313CB572" w14:textId="77777777" w:rsidR="00DD1027" w:rsidRPr="00DD1027" w:rsidRDefault="00DD1027" w:rsidP="00DD1027">
      <w:p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Los licitantes participantes:</w:t>
      </w:r>
    </w:p>
    <w:p w14:paraId="0109B50D" w14:textId="77777777" w:rsidR="00DD1027" w:rsidRPr="00DD1027" w:rsidRDefault="00DD1027" w:rsidP="00DD1027">
      <w:pPr>
        <w:jc w:val="both"/>
        <w:rPr>
          <w:rFonts w:ascii="Arial Narrow" w:hAnsi="Arial Narrow"/>
        </w:rPr>
      </w:pPr>
    </w:p>
    <w:p w14:paraId="6C737702" w14:textId="77777777" w:rsidR="00DD1027" w:rsidRPr="00DD1027" w:rsidRDefault="00DD1027" w:rsidP="0071701E">
      <w:pPr>
        <w:numPr>
          <w:ilvl w:val="0"/>
          <w:numId w:val="11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Deberán contar con oficinas y taller en la Ciudad de Querétaro, sea matriz o sucursal, la cual deberá contar con servicio de teléfono y correo electrónico. Para acreditar este requisito los licitantes participantes deberán entregar dentro de sus propuestas técnicas </w:t>
      </w:r>
      <w:r w:rsidRPr="003A1980">
        <w:rPr>
          <w:rFonts w:ascii="Arial Narrow" w:hAnsi="Arial Narrow"/>
          <w:b/>
          <w:bCs/>
        </w:rPr>
        <w:t>comprobante de domicilio de no más de 3 meses</w:t>
      </w:r>
      <w:r w:rsidRPr="00DD1027">
        <w:rPr>
          <w:rFonts w:ascii="Arial Narrow" w:hAnsi="Arial Narrow"/>
        </w:rPr>
        <w:t xml:space="preserve"> a la fecha de presentación de proposiciones de la presente convocatoria, en donde se demuestre que cuenta con oficinas y taller en la Ciudad de Querétaro (puede ser un comprobante de Luz, Agua o Tel</w:t>
      </w:r>
      <w:r w:rsidR="00063446">
        <w:rPr>
          <w:rFonts w:ascii="Arial Narrow" w:hAnsi="Arial Narrow"/>
        </w:rPr>
        <w:t>éfono</w:t>
      </w:r>
      <w:r w:rsidRPr="00DD1027">
        <w:rPr>
          <w:rFonts w:ascii="Arial Narrow" w:hAnsi="Arial Narrow"/>
        </w:rPr>
        <w:t>)</w:t>
      </w:r>
      <w:r w:rsidR="002656F0">
        <w:rPr>
          <w:rFonts w:ascii="Arial Narrow" w:hAnsi="Arial Narrow"/>
        </w:rPr>
        <w:t xml:space="preserve"> ya que será el lugar donde </w:t>
      </w:r>
      <w:r w:rsidR="00013CF7">
        <w:rPr>
          <w:rFonts w:ascii="Arial Narrow" w:hAnsi="Arial Narrow"/>
        </w:rPr>
        <w:t>se prestará</w:t>
      </w:r>
      <w:r w:rsidR="002656F0">
        <w:rPr>
          <w:rFonts w:ascii="Arial Narrow" w:hAnsi="Arial Narrow"/>
        </w:rPr>
        <w:t xml:space="preserve"> el servicio solicitado por el CENAM.</w:t>
      </w:r>
    </w:p>
    <w:p w14:paraId="24A965EA" w14:textId="77777777" w:rsidR="00DD1027" w:rsidRPr="00DD1027" w:rsidRDefault="00DD1027" w:rsidP="00DD1027">
      <w:pPr>
        <w:jc w:val="both"/>
        <w:rPr>
          <w:rFonts w:ascii="Arial Narrow" w:hAnsi="Arial Narrow"/>
        </w:rPr>
      </w:pPr>
    </w:p>
    <w:p w14:paraId="11B78D77" w14:textId="67F4CE40" w:rsidR="00013CF7" w:rsidRPr="00013CF7" w:rsidRDefault="00DD1027" w:rsidP="00013CF7">
      <w:pPr>
        <w:pStyle w:val="Prrafodelista"/>
        <w:numPr>
          <w:ilvl w:val="0"/>
          <w:numId w:val="11"/>
        </w:numPr>
        <w:jc w:val="both"/>
        <w:rPr>
          <w:rFonts w:ascii="Arial Narrow" w:hAnsi="Arial Narrow"/>
        </w:rPr>
      </w:pPr>
      <w:r w:rsidRPr="00013CF7">
        <w:rPr>
          <w:rFonts w:ascii="Arial Narrow" w:hAnsi="Arial Narrow"/>
        </w:rPr>
        <w:t xml:space="preserve">Deberán estar debidamente establecidos para la prestación del servicio requerido, para acreditar este requisito los licitantes participantes deberán entregar dentro de sus propuestas técnicas </w:t>
      </w:r>
      <w:r w:rsidRPr="003A1980">
        <w:rPr>
          <w:rFonts w:ascii="Arial Narrow" w:hAnsi="Arial Narrow"/>
          <w:b/>
          <w:bCs/>
        </w:rPr>
        <w:t>copia de la Licencia Municipal vigente</w:t>
      </w:r>
      <w:r w:rsidRPr="00013CF7">
        <w:rPr>
          <w:rFonts w:ascii="Arial Narrow" w:hAnsi="Arial Narrow"/>
        </w:rPr>
        <w:t xml:space="preserve"> emitida en el Estado de Querétaro</w:t>
      </w:r>
      <w:r w:rsidR="00013CF7" w:rsidRPr="00013CF7">
        <w:rPr>
          <w:rFonts w:ascii="Arial Narrow" w:hAnsi="Arial Narrow"/>
        </w:rPr>
        <w:t>,</w:t>
      </w:r>
      <w:r w:rsidR="00A86542" w:rsidRPr="00013CF7">
        <w:rPr>
          <w:rFonts w:ascii="Arial Narrow" w:hAnsi="Arial Narrow"/>
        </w:rPr>
        <w:t xml:space="preserve"> </w:t>
      </w:r>
      <w:r w:rsidR="002E7274">
        <w:rPr>
          <w:rFonts w:ascii="Arial Narrow" w:hAnsi="Arial Narrow"/>
        </w:rPr>
        <w:t xml:space="preserve">la cual deberá estar vigente </w:t>
      </w:r>
      <w:r w:rsidR="003A1980">
        <w:rPr>
          <w:rFonts w:ascii="Arial Narrow" w:hAnsi="Arial Narrow"/>
        </w:rPr>
        <w:t xml:space="preserve">durante </w:t>
      </w:r>
      <w:r w:rsidR="00013CF7" w:rsidRPr="00013CF7">
        <w:rPr>
          <w:rFonts w:ascii="Arial Narrow" w:hAnsi="Arial Narrow"/>
        </w:rPr>
        <w:t>el periodo que dure el contrato adjudicado.</w:t>
      </w:r>
    </w:p>
    <w:p w14:paraId="49BABE56" w14:textId="77777777" w:rsidR="00DD1027" w:rsidRPr="00DD1027" w:rsidRDefault="00DD1027" w:rsidP="00DD1027">
      <w:pPr>
        <w:jc w:val="both"/>
        <w:rPr>
          <w:rFonts w:ascii="Arial Narrow" w:hAnsi="Arial Narrow"/>
        </w:rPr>
      </w:pPr>
    </w:p>
    <w:p w14:paraId="6D6AFA19" w14:textId="77777777" w:rsidR="003A1980" w:rsidRDefault="00DD1027" w:rsidP="0071701E">
      <w:pPr>
        <w:numPr>
          <w:ilvl w:val="0"/>
          <w:numId w:val="11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Deberá garantizar por escrito que cuentan con </w:t>
      </w:r>
      <w:r w:rsidR="00020E76" w:rsidRPr="00582001">
        <w:rPr>
          <w:rFonts w:ascii="Arial Narrow" w:hAnsi="Arial Narrow"/>
        </w:rPr>
        <w:t>el personal calificado en el ramo automotriz</w:t>
      </w:r>
      <w:r w:rsidR="003A1980">
        <w:rPr>
          <w:rFonts w:ascii="Arial Narrow" w:hAnsi="Arial Narrow"/>
        </w:rPr>
        <w:t>, para este requisito deberán presentar copia de cursos o constancias de capacitación de su personal.</w:t>
      </w:r>
    </w:p>
    <w:p w14:paraId="3C097ABB" w14:textId="77777777" w:rsidR="003A1980" w:rsidRDefault="003A1980" w:rsidP="003A1980">
      <w:pPr>
        <w:pStyle w:val="Prrafodelista"/>
        <w:rPr>
          <w:rFonts w:ascii="Arial Narrow" w:hAnsi="Arial Narrow"/>
        </w:rPr>
      </w:pPr>
    </w:p>
    <w:p w14:paraId="1C24B43F" w14:textId="71819969" w:rsidR="00DD1027" w:rsidRPr="00582001" w:rsidRDefault="003A1980" w:rsidP="0071701E">
      <w:pPr>
        <w:numPr>
          <w:ilvl w:val="0"/>
          <w:numId w:val="11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Deberán presentar la evidencia necesaria (fotos de las rampas e instalaciones, listado de herramientas, entre otros) donde demuestre </w:t>
      </w:r>
      <w:r w:rsidR="001F34A1">
        <w:rPr>
          <w:rFonts w:ascii="Arial Narrow" w:hAnsi="Arial Narrow"/>
        </w:rPr>
        <w:t xml:space="preserve">que cuenta con el </w:t>
      </w:r>
      <w:r w:rsidR="00DD1027" w:rsidRPr="00582001">
        <w:rPr>
          <w:rFonts w:ascii="Arial Narrow" w:hAnsi="Arial Narrow"/>
        </w:rPr>
        <w:t>equipo suficiente para la eficiente prestación de los servicios que aquí se solicitan</w:t>
      </w:r>
      <w:r w:rsidR="00063446" w:rsidRPr="00582001">
        <w:rPr>
          <w:rFonts w:ascii="Arial Narrow" w:hAnsi="Arial Narrow"/>
        </w:rPr>
        <w:t>, describiéndolo</w:t>
      </w:r>
      <w:r w:rsidR="00513ACD" w:rsidRPr="00582001">
        <w:rPr>
          <w:rFonts w:ascii="Arial Narrow" w:hAnsi="Arial Narrow"/>
        </w:rPr>
        <w:t>s</w:t>
      </w:r>
      <w:r w:rsidR="00063446" w:rsidRPr="00582001">
        <w:rPr>
          <w:rFonts w:ascii="Arial Narrow" w:hAnsi="Arial Narrow"/>
        </w:rPr>
        <w:t xml:space="preserve"> en cantidades y </w:t>
      </w:r>
      <w:r w:rsidR="00513ACD" w:rsidRPr="00582001">
        <w:rPr>
          <w:rFonts w:ascii="Arial Narrow" w:hAnsi="Arial Narrow"/>
        </w:rPr>
        <w:t>características</w:t>
      </w:r>
      <w:r w:rsidR="00020E76" w:rsidRPr="00582001">
        <w:rPr>
          <w:rFonts w:ascii="Arial Narrow" w:hAnsi="Arial Narrow"/>
        </w:rPr>
        <w:t>.</w:t>
      </w:r>
    </w:p>
    <w:p w14:paraId="4723A7E8" w14:textId="77777777" w:rsidR="00063446" w:rsidRDefault="00063446" w:rsidP="00526C3E">
      <w:pPr>
        <w:pStyle w:val="Prrafodelista"/>
        <w:rPr>
          <w:rFonts w:ascii="Arial Narrow" w:hAnsi="Arial Narrow"/>
        </w:rPr>
      </w:pPr>
    </w:p>
    <w:p w14:paraId="3DED5303" w14:textId="77777777" w:rsidR="00063446" w:rsidRPr="00D04377" w:rsidRDefault="00063446" w:rsidP="00526C3E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>P</w:t>
      </w:r>
      <w:r w:rsidRPr="00DD1027">
        <w:rPr>
          <w:rFonts w:ascii="Arial Narrow" w:hAnsi="Arial Narrow"/>
        </w:rPr>
        <w:t>ara lo cual el CENAM podrá visitar las instalaciones del taller, para verificar que cuenten con los recursos adecuados para ofrecer el servicio solicitado en el presente Anexo Técnico</w:t>
      </w:r>
      <w:r w:rsidR="00513ACD" w:rsidRPr="00D04377">
        <w:rPr>
          <w:rFonts w:ascii="Arial Narrow" w:hAnsi="Arial Narrow"/>
        </w:rPr>
        <w:t xml:space="preserve">. </w:t>
      </w:r>
    </w:p>
    <w:p w14:paraId="54966ADD" w14:textId="77777777" w:rsidR="00063446" w:rsidRPr="00D04377" w:rsidRDefault="00063446" w:rsidP="00526C3E">
      <w:pPr>
        <w:pStyle w:val="Prrafodelista"/>
        <w:rPr>
          <w:rFonts w:ascii="Arial Narrow" w:hAnsi="Arial Narrow"/>
        </w:rPr>
      </w:pPr>
    </w:p>
    <w:p w14:paraId="298E72C8" w14:textId="33D20ABE" w:rsidR="00063446" w:rsidRPr="00D04377" w:rsidRDefault="00063446" w:rsidP="00063446">
      <w:pPr>
        <w:numPr>
          <w:ilvl w:val="0"/>
          <w:numId w:val="11"/>
        </w:numPr>
        <w:jc w:val="both"/>
        <w:rPr>
          <w:rFonts w:ascii="Arial Narrow" w:hAnsi="Arial Narrow"/>
        </w:rPr>
      </w:pPr>
      <w:r w:rsidRPr="00D04377">
        <w:rPr>
          <w:rFonts w:ascii="Arial Narrow" w:hAnsi="Arial Narrow"/>
        </w:rPr>
        <w:t xml:space="preserve">Deberá acompañar su propuesta con una relación de clientes, </w:t>
      </w:r>
      <w:r w:rsidR="001F34A1">
        <w:rPr>
          <w:rFonts w:ascii="Arial Narrow" w:hAnsi="Arial Narrow"/>
        </w:rPr>
        <w:t xml:space="preserve">señalando su </w:t>
      </w:r>
      <w:r w:rsidRPr="00D04377">
        <w:rPr>
          <w:rFonts w:ascii="Arial Narrow" w:hAnsi="Arial Narrow"/>
        </w:rPr>
        <w:t xml:space="preserve">teléfono y </w:t>
      </w:r>
      <w:r w:rsidR="001F34A1">
        <w:rPr>
          <w:rFonts w:ascii="Arial Narrow" w:hAnsi="Arial Narrow"/>
        </w:rPr>
        <w:t xml:space="preserve">la </w:t>
      </w:r>
      <w:r w:rsidRPr="00D04377">
        <w:rPr>
          <w:rFonts w:ascii="Arial Narrow" w:hAnsi="Arial Narrow"/>
        </w:rPr>
        <w:t>persona a contactar, de los sitios donde preste o hayan prestado servicios similares a los solicitados</w:t>
      </w:r>
      <w:r w:rsidR="001F34A1">
        <w:rPr>
          <w:rFonts w:ascii="Arial Narrow" w:hAnsi="Arial Narrow"/>
        </w:rPr>
        <w:t>. Se informa que el CENAM podrá verificar y validar la información proporcionada del listado de los clientes</w:t>
      </w:r>
      <w:r w:rsidR="00D74C6A" w:rsidRPr="00D04377">
        <w:rPr>
          <w:rFonts w:ascii="Arial Narrow" w:hAnsi="Arial Narrow"/>
        </w:rPr>
        <w:t>.</w:t>
      </w:r>
    </w:p>
    <w:p w14:paraId="58D63BF8" w14:textId="77777777" w:rsidR="00DD1027" w:rsidRPr="00DD1027" w:rsidRDefault="00DD1027" w:rsidP="00DD1027">
      <w:pPr>
        <w:jc w:val="both"/>
        <w:rPr>
          <w:rFonts w:ascii="Arial Narrow" w:hAnsi="Arial Narrow"/>
        </w:rPr>
      </w:pPr>
    </w:p>
    <w:p w14:paraId="2DC786B7" w14:textId="40E452BF" w:rsidR="00DD1027" w:rsidRDefault="00DD1027" w:rsidP="0071701E">
      <w:pPr>
        <w:numPr>
          <w:ilvl w:val="0"/>
          <w:numId w:val="11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Deberá incluir en la oferta económica los costos de mano de obra </w:t>
      </w:r>
      <w:r w:rsidR="001F34A1">
        <w:rPr>
          <w:rFonts w:ascii="Arial Narrow" w:hAnsi="Arial Narrow"/>
        </w:rPr>
        <w:t xml:space="preserve">y las refacciones necesarias para la prestación del servicio. </w:t>
      </w:r>
      <w:r w:rsidRPr="00DD1027">
        <w:rPr>
          <w:rFonts w:ascii="Arial Narrow" w:hAnsi="Arial Narrow"/>
        </w:rPr>
        <w:t>(Sin considerar el I</w:t>
      </w:r>
      <w:r w:rsidR="00513ACD">
        <w:rPr>
          <w:rFonts w:ascii="Arial Narrow" w:hAnsi="Arial Narrow"/>
        </w:rPr>
        <w:t>.</w:t>
      </w:r>
      <w:r w:rsidRPr="00DD1027">
        <w:rPr>
          <w:rFonts w:ascii="Arial Narrow" w:hAnsi="Arial Narrow"/>
        </w:rPr>
        <w:t>V</w:t>
      </w:r>
      <w:r w:rsidR="00513ACD">
        <w:rPr>
          <w:rFonts w:ascii="Arial Narrow" w:hAnsi="Arial Narrow"/>
        </w:rPr>
        <w:t>.</w:t>
      </w:r>
      <w:r w:rsidRPr="00DD1027">
        <w:rPr>
          <w:rFonts w:ascii="Arial Narrow" w:hAnsi="Arial Narrow"/>
        </w:rPr>
        <w:t>A</w:t>
      </w:r>
      <w:r w:rsidR="00513ACD">
        <w:rPr>
          <w:rFonts w:ascii="Arial Narrow" w:hAnsi="Arial Narrow"/>
        </w:rPr>
        <w:t>.</w:t>
      </w:r>
      <w:r w:rsidRPr="00DD1027">
        <w:rPr>
          <w:rFonts w:ascii="Arial Narrow" w:hAnsi="Arial Narrow"/>
        </w:rPr>
        <w:t>, ver tabla 1).</w:t>
      </w:r>
    </w:p>
    <w:p w14:paraId="5A87EA5A" w14:textId="77777777" w:rsidR="00B8214E" w:rsidRDefault="00B8214E" w:rsidP="00B8214E">
      <w:pPr>
        <w:pStyle w:val="Prrafodelista"/>
        <w:rPr>
          <w:rFonts w:ascii="Arial Narrow" w:hAnsi="Arial Narrow"/>
        </w:rPr>
      </w:pPr>
    </w:p>
    <w:p w14:paraId="2B3670AA" w14:textId="77777777" w:rsidR="00C720AA" w:rsidRPr="00C720AA" w:rsidRDefault="00DD1027" w:rsidP="00C720AA">
      <w:p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El no cumplir con cualquiera de los puntos anteriores será causa de </w:t>
      </w:r>
      <w:proofErr w:type="spellStart"/>
      <w:r w:rsidRPr="00DD1027">
        <w:rPr>
          <w:rFonts w:ascii="Arial Narrow" w:hAnsi="Arial Narrow"/>
        </w:rPr>
        <w:t>desechamiento</w:t>
      </w:r>
      <w:proofErr w:type="spellEnd"/>
      <w:r w:rsidRPr="00DD1027">
        <w:rPr>
          <w:rFonts w:ascii="Arial Narrow" w:hAnsi="Arial Narrow"/>
        </w:rPr>
        <w:t xml:space="preserve"> de propuesta</w:t>
      </w:r>
    </w:p>
    <w:p w14:paraId="628CE7CC" w14:textId="77777777" w:rsidR="00C720AA" w:rsidRDefault="00C720AA" w:rsidP="00C720AA">
      <w:pPr>
        <w:ind w:left="360"/>
        <w:jc w:val="both"/>
        <w:rPr>
          <w:rFonts w:ascii="Arial Narrow" w:hAnsi="Arial Narrow"/>
          <w:b/>
          <w:lang w:val="es-ES_tradnl"/>
        </w:rPr>
      </w:pPr>
    </w:p>
    <w:p w14:paraId="52A5663C" w14:textId="77777777" w:rsidR="00361820" w:rsidRPr="00DD1027" w:rsidRDefault="00361820" w:rsidP="00DD1027">
      <w:pPr>
        <w:jc w:val="both"/>
        <w:rPr>
          <w:rFonts w:ascii="Arial Narrow" w:hAnsi="Arial Narrow"/>
        </w:rPr>
      </w:pPr>
    </w:p>
    <w:p w14:paraId="2E4FDF91" w14:textId="77777777" w:rsidR="00DD1027" w:rsidRPr="00DD1027" w:rsidRDefault="00DD1027" w:rsidP="00C720AA">
      <w:pPr>
        <w:numPr>
          <w:ilvl w:val="0"/>
          <w:numId w:val="3"/>
        </w:numPr>
        <w:jc w:val="both"/>
        <w:rPr>
          <w:rFonts w:ascii="Arial Narrow" w:hAnsi="Arial Narrow"/>
          <w:b/>
        </w:rPr>
      </w:pPr>
      <w:r w:rsidRPr="00DD1027">
        <w:rPr>
          <w:rFonts w:ascii="Arial Narrow" w:hAnsi="Arial Narrow"/>
          <w:b/>
        </w:rPr>
        <w:t>OBLIGACIONES DEL LICITANTE ADJUDICADO:</w:t>
      </w:r>
    </w:p>
    <w:p w14:paraId="49409A5D" w14:textId="77777777" w:rsidR="00DD1027" w:rsidRPr="00DD1027" w:rsidRDefault="00DD1027" w:rsidP="00DD1027">
      <w:pPr>
        <w:jc w:val="both"/>
        <w:rPr>
          <w:rFonts w:ascii="Arial Narrow" w:hAnsi="Arial Narrow"/>
          <w:b/>
        </w:rPr>
      </w:pPr>
    </w:p>
    <w:p w14:paraId="4E6EAFB6" w14:textId="77777777" w:rsidR="00DD1027" w:rsidRPr="00013CF7" w:rsidRDefault="00DD1027" w:rsidP="0071701E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013CF7">
        <w:rPr>
          <w:rFonts w:ascii="Arial Narrow" w:hAnsi="Arial Narrow"/>
        </w:rPr>
        <w:t xml:space="preserve">Se compromete a proporcionar el servicio de </w:t>
      </w:r>
      <w:r w:rsidRPr="00013CF7">
        <w:rPr>
          <w:rFonts w:ascii="Arial Narrow" w:hAnsi="Arial Narrow"/>
          <w:b/>
        </w:rPr>
        <w:t xml:space="preserve">mantenimiento </w:t>
      </w:r>
      <w:r w:rsidR="00F52338" w:rsidRPr="00013CF7">
        <w:rPr>
          <w:rFonts w:ascii="Arial Narrow" w:hAnsi="Arial Narrow"/>
          <w:b/>
        </w:rPr>
        <w:t>preventivo y correctivo</w:t>
      </w:r>
      <w:r w:rsidRPr="00013CF7">
        <w:rPr>
          <w:rFonts w:ascii="Arial Narrow" w:hAnsi="Arial Narrow"/>
        </w:rPr>
        <w:t xml:space="preserve"> para el parque vehicular del Centro Nacional de Metrología</w:t>
      </w:r>
      <w:r w:rsidR="00020E76" w:rsidRPr="00013CF7">
        <w:rPr>
          <w:rFonts w:ascii="Arial Narrow" w:hAnsi="Arial Narrow"/>
        </w:rPr>
        <w:t xml:space="preserve"> “CENAM”</w:t>
      </w:r>
      <w:r w:rsidR="00454534" w:rsidRPr="00013CF7">
        <w:rPr>
          <w:rFonts w:ascii="Arial Narrow" w:hAnsi="Arial Narrow"/>
        </w:rPr>
        <w:t xml:space="preserve"> (ver tabla 2)</w:t>
      </w:r>
      <w:r w:rsidRPr="00013CF7">
        <w:rPr>
          <w:rFonts w:ascii="Arial Narrow" w:hAnsi="Arial Narrow"/>
        </w:rPr>
        <w:t xml:space="preserve">, con la finalidad de garantizar su operación en óptimas condiciones, con el fin de brindar servicio y seguridad al personal en la operación del Centro, por lo anterior es necesario llevar a cabo un mantenimiento racional para la conservación </w:t>
      </w:r>
      <w:proofErr w:type="gramStart"/>
      <w:r w:rsidRPr="00013CF7">
        <w:rPr>
          <w:rFonts w:ascii="Arial Narrow" w:hAnsi="Arial Narrow"/>
        </w:rPr>
        <w:t>del mismo</w:t>
      </w:r>
      <w:proofErr w:type="gramEnd"/>
      <w:r w:rsidRPr="00013CF7">
        <w:rPr>
          <w:rFonts w:ascii="Arial Narrow" w:hAnsi="Arial Narrow"/>
        </w:rPr>
        <w:t>, de acuerdo con los siguientes alcances.</w:t>
      </w:r>
    </w:p>
    <w:p w14:paraId="0757AF5D" w14:textId="77777777" w:rsidR="00DD1027" w:rsidRPr="00DD1027" w:rsidRDefault="00DD1027" w:rsidP="00DD1027">
      <w:p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 </w:t>
      </w:r>
    </w:p>
    <w:p w14:paraId="49EF38E2" w14:textId="7F39C888" w:rsidR="00C720AA" w:rsidRPr="00582001" w:rsidRDefault="00C720AA" w:rsidP="00C720AA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582001">
        <w:rPr>
          <w:rFonts w:ascii="Arial Narrow" w:hAnsi="Arial Narrow"/>
        </w:rPr>
        <w:lastRenderedPageBreak/>
        <w:t xml:space="preserve">El servicio de </w:t>
      </w:r>
      <w:r w:rsidRPr="00582001">
        <w:rPr>
          <w:rFonts w:ascii="Arial Narrow" w:hAnsi="Arial Narrow"/>
          <w:b/>
        </w:rPr>
        <w:t>mantenimiento preventivo</w:t>
      </w:r>
      <w:r w:rsidR="00105D51">
        <w:rPr>
          <w:rFonts w:ascii="Arial Narrow" w:hAnsi="Arial Narrow"/>
          <w:b/>
        </w:rPr>
        <w:t xml:space="preserve"> que corresponde al servicio (menor) de 5,000 km</w:t>
      </w:r>
      <w:r w:rsidRPr="00582001">
        <w:rPr>
          <w:rFonts w:ascii="Arial Narrow" w:hAnsi="Arial Narrow"/>
        </w:rPr>
        <w:t>,</w:t>
      </w:r>
      <w:r w:rsidR="00105D51">
        <w:rPr>
          <w:rFonts w:ascii="Arial Narrow" w:hAnsi="Arial Narrow"/>
        </w:rPr>
        <w:t xml:space="preserve"> </w:t>
      </w:r>
      <w:r w:rsidRPr="00582001">
        <w:rPr>
          <w:rFonts w:ascii="Arial Narrow" w:hAnsi="Arial Narrow"/>
        </w:rPr>
        <w:t>deberá incluir refacciones</w:t>
      </w:r>
      <w:r w:rsidR="00105D51">
        <w:rPr>
          <w:rFonts w:ascii="Arial Narrow" w:hAnsi="Arial Narrow"/>
        </w:rPr>
        <w:t xml:space="preserve"> (aceite y filtro)</w:t>
      </w:r>
      <w:r w:rsidRPr="00582001">
        <w:rPr>
          <w:rFonts w:ascii="Arial Narrow" w:hAnsi="Arial Narrow"/>
        </w:rPr>
        <w:t>. Estas deberán de ser nuevas y originales, salvo casos en que por escrito “CENAM” a través de la Subdirección de Servicios Generales y Recursos Materiales, autorice otras marcas o equivalentes a las recomendadas por el fabricante, mismas que deberán ser compatibles al vehículo y su fabricante deberá ser una marca reconocida, en caso contrario el prestador adjudicado se obliga a reponerlas a su costo y sin cargo alguno para “</w:t>
      </w:r>
      <w:r w:rsidR="006279D3" w:rsidRPr="00582001">
        <w:rPr>
          <w:rFonts w:ascii="Arial Narrow" w:hAnsi="Arial Narrow"/>
        </w:rPr>
        <w:t>CENAM</w:t>
      </w:r>
      <w:r w:rsidRPr="00582001">
        <w:rPr>
          <w:rFonts w:ascii="Arial Narrow" w:hAnsi="Arial Narrow"/>
        </w:rPr>
        <w:t xml:space="preserve">”. </w:t>
      </w:r>
    </w:p>
    <w:p w14:paraId="7966157B" w14:textId="77777777" w:rsidR="006279D3" w:rsidRPr="00582001" w:rsidRDefault="006279D3" w:rsidP="006279D3">
      <w:pPr>
        <w:ind w:left="720"/>
        <w:jc w:val="both"/>
        <w:rPr>
          <w:rFonts w:ascii="Arial Narrow" w:hAnsi="Arial Narrow"/>
        </w:rPr>
      </w:pPr>
    </w:p>
    <w:p w14:paraId="5C5318A7" w14:textId="66CF0556" w:rsidR="00DD1027" w:rsidRPr="00DD1027" w:rsidRDefault="008D7AFD" w:rsidP="006279D3">
      <w:pPr>
        <w:ind w:left="720"/>
        <w:jc w:val="both"/>
        <w:rPr>
          <w:rFonts w:ascii="Arial Narrow" w:hAnsi="Arial Narrow"/>
        </w:rPr>
      </w:pPr>
      <w:r w:rsidRPr="00582001">
        <w:rPr>
          <w:rFonts w:ascii="Arial Narrow" w:hAnsi="Arial Narrow"/>
        </w:rPr>
        <w:t>El servicio</w:t>
      </w:r>
      <w:r w:rsidR="006279D3" w:rsidRPr="00582001">
        <w:rPr>
          <w:rFonts w:ascii="Arial Narrow" w:hAnsi="Arial Narrow"/>
        </w:rPr>
        <w:t xml:space="preserve"> de </w:t>
      </w:r>
      <w:r w:rsidR="006279D3" w:rsidRPr="00582001">
        <w:rPr>
          <w:rFonts w:ascii="Arial Narrow" w:hAnsi="Arial Narrow"/>
          <w:b/>
        </w:rPr>
        <w:t>mantenimiento preventivo</w:t>
      </w:r>
      <w:r w:rsidR="006279D3" w:rsidRPr="00582001">
        <w:rPr>
          <w:rFonts w:ascii="Arial Narrow" w:hAnsi="Arial Narrow"/>
        </w:rPr>
        <w:t xml:space="preserve"> </w:t>
      </w:r>
      <w:r w:rsidR="00105D51">
        <w:rPr>
          <w:rFonts w:ascii="Arial Narrow" w:hAnsi="Arial Narrow"/>
          <w:b/>
        </w:rPr>
        <w:t xml:space="preserve">que corresponde al servicio (menor) de 5,000 km, </w:t>
      </w:r>
      <w:r w:rsidRPr="00582001">
        <w:rPr>
          <w:rFonts w:ascii="Arial Narrow" w:hAnsi="Arial Narrow"/>
        </w:rPr>
        <w:t xml:space="preserve">a los vehículos propiedad del CENAM </w:t>
      </w:r>
      <w:proofErr w:type="gramStart"/>
      <w:r w:rsidR="006279D3" w:rsidRPr="00582001">
        <w:rPr>
          <w:rFonts w:ascii="Arial Narrow" w:hAnsi="Arial Narrow"/>
        </w:rPr>
        <w:t>consistirá de</w:t>
      </w:r>
      <w:proofErr w:type="gramEnd"/>
      <w:r w:rsidR="006279D3" w:rsidRPr="00582001">
        <w:rPr>
          <w:rFonts w:ascii="Arial Narrow" w:hAnsi="Arial Narrow"/>
        </w:rPr>
        <w:t xml:space="preserve"> manera enunciativa pero no limitativa, de lo siguiente:</w:t>
      </w:r>
    </w:p>
    <w:p w14:paraId="7AE59A01" w14:textId="77777777" w:rsidR="00DD1027" w:rsidRPr="00DD1027" w:rsidRDefault="00DD1027" w:rsidP="00DD1027">
      <w:pPr>
        <w:jc w:val="both"/>
        <w:rPr>
          <w:rFonts w:ascii="Arial Narrow" w:hAnsi="Arial Narrow"/>
        </w:rPr>
      </w:pPr>
    </w:p>
    <w:p w14:paraId="55520250" w14:textId="03E1B979" w:rsidR="00DD1027" w:rsidRPr="00DD1027" w:rsidRDefault="00DD1027" w:rsidP="0071701E">
      <w:pPr>
        <w:numPr>
          <w:ilvl w:val="0"/>
          <w:numId w:val="6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En el servicio </w:t>
      </w:r>
      <w:r w:rsidR="00DB2FBF">
        <w:rPr>
          <w:rFonts w:ascii="Arial Narrow" w:hAnsi="Arial Narrow"/>
        </w:rPr>
        <w:t xml:space="preserve">(menor) </w:t>
      </w:r>
      <w:r w:rsidRPr="00DD1027">
        <w:rPr>
          <w:rFonts w:ascii="Arial Narrow" w:hAnsi="Arial Narrow"/>
        </w:rPr>
        <w:t>de 5</w:t>
      </w:r>
      <w:r w:rsidR="00584C7B">
        <w:rPr>
          <w:rFonts w:ascii="Arial Narrow" w:hAnsi="Arial Narrow"/>
        </w:rPr>
        <w:t>,</w:t>
      </w:r>
      <w:r w:rsidRPr="00DD1027">
        <w:rPr>
          <w:rFonts w:ascii="Arial Narrow" w:hAnsi="Arial Narrow"/>
        </w:rPr>
        <w:t xml:space="preserve">000 km. </w:t>
      </w:r>
      <w:r w:rsidR="00105D51">
        <w:rPr>
          <w:rFonts w:ascii="Arial Narrow" w:hAnsi="Arial Narrow"/>
        </w:rPr>
        <w:t xml:space="preserve">deberá </w:t>
      </w:r>
      <w:r w:rsidR="00FB5E1E" w:rsidRPr="00DD1027">
        <w:rPr>
          <w:rFonts w:ascii="Arial Narrow" w:hAnsi="Arial Narrow"/>
        </w:rPr>
        <w:t>inclu</w:t>
      </w:r>
      <w:r w:rsidR="00105D51">
        <w:rPr>
          <w:rFonts w:ascii="Arial Narrow" w:hAnsi="Arial Narrow"/>
        </w:rPr>
        <w:t>ir</w:t>
      </w:r>
      <w:r w:rsidR="00FB5E1E">
        <w:rPr>
          <w:rFonts w:ascii="Arial Narrow" w:hAnsi="Arial Narrow"/>
        </w:rPr>
        <w:t>:</w:t>
      </w:r>
    </w:p>
    <w:p w14:paraId="462F8AE8" w14:textId="657F87AC" w:rsidR="00DD1027" w:rsidRPr="00DD1027" w:rsidRDefault="00DD1027" w:rsidP="0071701E">
      <w:pPr>
        <w:numPr>
          <w:ilvl w:val="0"/>
          <w:numId w:val="8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Cambio de aceite y filtro.</w:t>
      </w:r>
      <w:r w:rsidR="001F34A1">
        <w:rPr>
          <w:rFonts w:ascii="Arial Narrow" w:hAnsi="Arial Narrow"/>
        </w:rPr>
        <w:t xml:space="preserve"> (refacciones proporcionadas por el proveedor adjudicado)</w:t>
      </w:r>
    </w:p>
    <w:p w14:paraId="28F0C9F0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Revisión y ajuste de frenos en las 4 llantas.</w:t>
      </w:r>
    </w:p>
    <w:p w14:paraId="387FC5FE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Revisión del sistema eléctrico.</w:t>
      </w:r>
    </w:p>
    <w:p w14:paraId="18DB77E5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Lavado y engrasado general.</w:t>
      </w:r>
    </w:p>
    <w:p w14:paraId="36933EC5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Revisión de niveles (transmisión, dirección. anticongelante, etc.)</w:t>
      </w:r>
    </w:p>
    <w:p w14:paraId="49DBD658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Revisión y ajuste de </w:t>
      </w:r>
      <w:proofErr w:type="spellStart"/>
      <w:r w:rsidRPr="00DD1027">
        <w:rPr>
          <w:rFonts w:ascii="Arial Narrow" w:hAnsi="Arial Narrow"/>
        </w:rPr>
        <w:t>cluth</w:t>
      </w:r>
      <w:proofErr w:type="spellEnd"/>
      <w:r w:rsidRPr="00DD1027">
        <w:rPr>
          <w:rFonts w:ascii="Arial Narrow" w:hAnsi="Arial Narrow"/>
        </w:rPr>
        <w:t>, cuando aplique.</w:t>
      </w:r>
    </w:p>
    <w:p w14:paraId="11BAD273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Revisión de suspensión.</w:t>
      </w:r>
    </w:p>
    <w:p w14:paraId="47284F82" w14:textId="77777777" w:rsidR="00DD1027" w:rsidRPr="00DD1027" w:rsidRDefault="00DD1027" w:rsidP="0071701E">
      <w:pPr>
        <w:numPr>
          <w:ilvl w:val="0"/>
          <w:numId w:val="5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Revisión de dirección.</w:t>
      </w:r>
    </w:p>
    <w:p w14:paraId="3979AD20" w14:textId="77777777" w:rsidR="00105D51" w:rsidRDefault="00105D51" w:rsidP="00105D51">
      <w:pPr>
        <w:ind w:left="720"/>
        <w:jc w:val="both"/>
        <w:rPr>
          <w:rFonts w:ascii="Arial Narrow" w:hAnsi="Arial Narrow"/>
        </w:rPr>
      </w:pPr>
    </w:p>
    <w:p w14:paraId="51345FE4" w14:textId="2427E7A4" w:rsidR="00105D51" w:rsidRPr="00582001" w:rsidRDefault="00105D51" w:rsidP="00105D51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582001">
        <w:rPr>
          <w:rFonts w:ascii="Arial Narrow" w:hAnsi="Arial Narrow"/>
        </w:rPr>
        <w:t xml:space="preserve">El servicio de </w:t>
      </w:r>
      <w:r w:rsidRPr="00582001">
        <w:rPr>
          <w:rFonts w:ascii="Arial Narrow" w:hAnsi="Arial Narrow"/>
          <w:b/>
        </w:rPr>
        <w:t xml:space="preserve">mantenimiento </w:t>
      </w:r>
      <w:r>
        <w:rPr>
          <w:rFonts w:ascii="Arial Narrow" w:hAnsi="Arial Narrow"/>
          <w:b/>
        </w:rPr>
        <w:t>correctivo que corresponde al servicio (mayor) de 10,000 km</w:t>
      </w:r>
      <w:r w:rsidRPr="00582001">
        <w:rPr>
          <w:rFonts w:ascii="Arial Narrow" w:hAnsi="Arial Narrow"/>
        </w:rPr>
        <w:t>,</w:t>
      </w:r>
      <w:r>
        <w:rPr>
          <w:rFonts w:ascii="Arial Narrow" w:hAnsi="Arial Narrow"/>
        </w:rPr>
        <w:t xml:space="preserve"> </w:t>
      </w:r>
      <w:r w:rsidRPr="00582001">
        <w:rPr>
          <w:rFonts w:ascii="Arial Narrow" w:hAnsi="Arial Narrow"/>
        </w:rPr>
        <w:t xml:space="preserve">deberá incluir </w:t>
      </w:r>
      <w:r>
        <w:rPr>
          <w:rFonts w:ascii="Arial Narrow" w:hAnsi="Arial Narrow"/>
        </w:rPr>
        <w:t xml:space="preserve">lo solicitado en el servicio (menor) de 5,000 km e incluye </w:t>
      </w:r>
      <w:r w:rsidRPr="00582001">
        <w:rPr>
          <w:rFonts w:ascii="Arial Narrow" w:hAnsi="Arial Narrow"/>
        </w:rPr>
        <w:t>refacciones</w:t>
      </w:r>
      <w:r>
        <w:rPr>
          <w:rFonts w:ascii="Arial Narrow" w:hAnsi="Arial Narrow"/>
        </w:rPr>
        <w:t xml:space="preserve"> (aceite y filtro)</w:t>
      </w:r>
      <w:r w:rsidRPr="00582001">
        <w:rPr>
          <w:rFonts w:ascii="Arial Narrow" w:hAnsi="Arial Narrow"/>
        </w:rPr>
        <w:t xml:space="preserve">. </w:t>
      </w:r>
      <w:r>
        <w:rPr>
          <w:rFonts w:ascii="Arial Narrow" w:hAnsi="Arial Narrow"/>
        </w:rPr>
        <w:t>La afinación deberá incluir el cambio de b</w:t>
      </w:r>
      <w:r w:rsidRPr="00DD1027">
        <w:rPr>
          <w:rFonts w:ascii="Arial Narrow" w:hAnsi="Arial Narrow"/>
        </w:rPr>
        <w:t>ujías, filt</w:t>
      </w:r>
      <w:r>
        <w:rPr>
          <w:rFonts w:ascii="Arial Narrow" w:hAnsi="Arial Narrow"/>
        </w:rPr>
        <w:t xml:space="preserve">ro de aire, filtro de gasolina. Así como, </w:t>
      </w:r>
      <w:r w:rsidR="00113D8F">
        <w:rPr>
          <w:rFonts w:ascii="Arial Narrow" w:hAnsi="Arial Narrow"/>
        </w:rPr>
        <w:t xml:space="preserve">la limpieza de cuerpo de aceleración e inyectores. Las refacciones </w:t>
      </w:r>
      <w:r w:rsidRPr="00582001">
        <w:rPr>
          <w:rFonts w:ascii="Arial Narrow" w:hAnsi="Arial Narrow"/>
        </w:rPr>
        <w:t xml:space="preserve">deberán de ser nuevas y originales, salvo casos en que por escrito “CENAM” a través de la Subdirección de Servicios Generales y Recursos Materiales, autorice otras marcas o equivalentes a las recomendadas por el fabricante, mismas que deberán ser compatibles al vehículo y su fabricante deberá ser una marca reconocida, en caso contrario el prestador adjudicado se obliga a reponerlas a su costo y sin cargo alguno para “CENAM”. </w:t>
      </w:r>
    </w:p>
    <w:p w14:paraId="614F9F0B" w14:textId="77777777" w:rsidR="00105D51" w:rsidRPr="00582001" w:rsidRDefault="00105D51" w:rsidP="00105D51">
      <w:pPr>
        <w:ind w:left="720"/>
        <w:jc w:val="both"/>
        <w:rPr>
          <w:rFonts w:ascii="Arial Narrow" w:hAnsi="Arial Narrow"/>
        </w:rPr>
      </w:pPr>
    </w:p>
    <w:p w14:paraId="46955471" w14:textId="09083A3F" w:rsidR="00105D51" w:rsidRPr="00DD1027" w:rsidRDefault="00105D51" w:rsidP="00105D51">
      <w:pPr>
        <w:ind w:left="720"/>
        <w:jc w:val="both"/>
        <w:rPr>
          <w:rFonts w:ascii="Arial Narrow" w:hAnsi="Arial Narrow"/>
        </w:rPr>
      </w:pPr>
      <w:r w:rsidRPr="00582001">
        <w:rPr>
          <w:rFonts w:ascii="Arial Narrow" w:hAnsi="Arial Narrow"/>
        </w:rPr>
        <w:t xml:space="preserve">El servicio de </w:t>
      </w:r>
      <w:r w:rsidRPr="00582001">
        <w:rPr>
          <w:rFonts w:ascii="Arial Narrow" w:hAnsi="Arial Narrow"/>
          <w:b/>
        </w:rPr>
        <w:t xml:space="preserve">mantenimiento </w:t>
      </w:r>
      <w:r w:rsidR="00113D8F">
        <w:rPr>
          <w:rFonts w:ascii="Arial Narrow" w:hAnsi="Arial Narrow"/>
          <w:b/>
        </w:rPr>
        <w:t>correctivo que corresponde al servicio (mayor) de 10,000 km</w:t>
      </w:r>
      <w:r>
        <w:rPr>
          <w:rFonts w:ascii="Arial Narrow" w:hAnsi="Arial Narrow"/>
          <w:b/>
        </w:rPr>
        <w:t xml:space="preserve">, </w:t>
      </w:r>
      <w:r w:rsidRPr="00582001">
        <w:rPr>
          <w:rFonts w:ascii="Arial Narrow" w:hAnsi="Arial Narrow"/>
        </w:rPr>
        <w:t xml:space="preserve">a los vehículos propiedad del CENAM </w:t>
      </w:r>
      <w:proofErr w:type="gramStart"/>
      <w:r w:rsidRPr="00582001">
        <w:rPr>
          <w:rFonts w:ascii="Arial Narrow" w:hAnsi="Arial Narrow"/>
        </w:rPr>
        <w:t>consistirá de</w:t>
      </w:r>
      <w:proofErr w:type="gramEnd"/>
      <w:r w:rsidRPr="00582001">
        <w:rPr>
          <w:rFonts w:ascii="Arial Narrow" w:hAnsi="Arial Narrow"/>
        </w:rPr>
        <w:t xml:space="preserve"> manera enunciativa pero no limitativa, de lo siguiente:</w:t>
      </w:r>
    </w:p>
    <w:p w14:paraId="707EFDDF" w14:textId="2ED57B95" w:rsidR="00DD1027" w:rsidRDefault="00DD1027" w:rsidP="00DD1027">
      <w:pPr>
        <w:jc w:val="both"/>
        <w:rPr>
          <w:rFonts w:ascii="Arial Narrow" w:hAnsi="Arial Narrow"/>
        </w:rPr>
      </w:pPr>
    </w:p>
    <w:p w14:paraId="52DE576F" w14:textId="27FB4377" w:rsidR="00DD1027" w:rsidRPr="00DD1027" w:rsidRDefault="00DD1027" w:rsidP="0071701E">
      <w:pPr>
        <w:numPr>
          <w:ilvl w:val="0"/>
          <w:numId w:val="6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En el servicio </w:t>
      </w:r>
      <w:r w:rsidR="00DB2FBF">
        <w:rPr>
          <w:rFonts w:ascii="Arial Narrow" w:hAnsi="Arial Narrow"/>
        </w:rPr>
        <w:t xml:space="preserve">(mayor) </w:t>
      </w:r>
      <w:r w:rsidRPr="00DD1027">
        <w:rPr>
          <w:rFonts w:ascii="Arial Narrow" w:hAnsi="Arial Narrow"/>
        </w:rPr>
        <w:t>de 10,000 km.  incluye:</w:t>
      </w:r>
    </w:p>
    <w:p w14:paraId="36CD2E3E" w14:textId="0B9C5E35" w:rsidR="00DD1027" w:rsidRPr="00DD1027" w:rsidRDefault="00105D51" w:rsidP="0071701E">
      <w:pPr>
        <w:numPr>
          <w:ilvl w:val="0"/>
          <w:numId w:val="7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Lo solicitado en el </w:t>
      </w:r>
      <w:r w:rsidR="00DD1027" w:rsidRPr="00DD1027">
        <w:rPr>
          <w:rFonts w:ascii="Arial Narrow" w:hAnsi="Arial Narrow"/>
        </w:rPr>
        <w:t>Servicio</w:t>
      </w:r>
      <w:r>
        <w:rPr>
          <w:rFonts w:ascii="Arial Narrow" w:hAnsi="Arial Narrow"/>
        </w:rPr>
        <w:t xml:space="preserve"> (menor) </w:t>
      </w:r>
      <w:r w:rsidR="00DD1027" w:rsidRPr="00DD1027">
        <w:rPr>
          <w:rFonts w:ascii="Arial Narrow" w:hAnsi="Arial Narrow"/>
        </w:rPr>
        <w:t>de 5000 km</w:t>
      </w:r>
      <w:r w:rsidR="00513ACD">
        <w:rPr>
          <w:rFonts w:ascii="Arial Narrow" w:hAnsi="Arial Narrow"/>
        </w:rPr>
        <w:t xml:space="preserve"> antes descrito</w:t>
      </w:r>
    </w:p>
    <w:p w14:paraId="7873D018" w14:textId="7819E9E1" w:rsidR="00DD1027" w:rsidRPr="00DD1027" w:rsidRDefault="00DD1027" w:rsidP="0071701E">
      <w:pPr>
        <w:numPr>
          <w:ilvl w:val="0"/>
          <w:numId w:val="7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Afinación</w:t>
      </w:r>
      <w:r w:rsidR="00105D51">
        <w:rPr>
          <w:rFonts w:ascii="Arial Narrow" w:hAnsi="Arial Narrow"/>
        </w:rPr>
        <w:t xml:space="preserve"> que incluye:</w:t>
      </w:r>
    </w:p>
    <w:p w14:paraId="0E03252E" w14:textId="6DBA85F9" w:rsidR="00DD1027" w:rsidRPr="00DD1027" w:rsidRDefault="00513ACD" w:rsidP="0071701E">
      <w:pPr>
        <w:numPr>
          <w:ilvl w:val="1"/>
          <w:numId w:val="7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Cambio de b</w:t>
      </w:r>
      <w:r w:rsidR="00DD1027" w:rsidRPr="00DD1027">
        <w:rPr>
          <w:rFonts w:ascii="Arial Narrow" w:hAnsi="Arial Narrow"/>
        </w:rPr>
        <w:t>ujías, filt</w:t>
      </w:r>
      <w:r w:rsidR="006E3C06">
        <w:rPr>
          <w:rFonts w:ascii="Arial Narrow" w:hAnsi="Arial Narrow"/>
        </w:rPr>
        <w:t>ro de aire, filtro de gasolina.</w:t>
      </w:r>
    </w:p>
    <w:p w14:paraId="29B5FDF3" w14:textId="77777777" w:rsidR="00DD1027" w:rsidRPr="00DD1027" w:rsidRDefault="00DD1027" w:rsidP="0071701E">
      <w:pPr>
        <w:numPr>
          <w:ilvl w:val="1"/>
          <w:numId w:val="7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Limpieza de cuerpo de aceleración e inyectores. </w:t>
      </w:r>
    </w:p>
    <w:p w14:paraId="45DC1B82" w14:textId="77777777" w:rsidR="00DD1027" w:rsidRPr="00DD1027" w:rsidRDefault="00DD1027" w:rsidP="0071701E">
      <w:pPr>
        <w:numPr>
          <w:ilvl w:val="0"/>
          <w:numId w:val="7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Revisión, limpieza y ajuste de baleros con engrasado.</w:t>
      </w:r>
    </w:p>
    <w:p w14:paraId="281827F7" w14:textId="77777777" w:rsidR="00DD1027" w:rsidRPr="00DD1027" w:rsidRDefault="00DD1027" w:rsidP="0071701E">
      <w:pPr>
        <w:numPr>
          <w:ilvl w:val="0"/>
          <w:numId w:val="7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Rotación de llantas, alineación y balanceo.</w:t>
      </w:r>
    </w:p>
    <w:p w14:paraId="41C1EB1F" w14:textId="77777777" w:rsidR="00F52338" w:rsidRDefault="00DD1027" w:rsidP="00F15508">
      <w:pPr>
        <w:numPr>
          <w:ilvl w:val="0"/>
          <w:numId w:val="7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>Reapriete de carrocería.</w:t>
      </w:r>
    </w:p>
    <w:p w14:paraId="4765ED89" w14:textId="77777777" w:rsidR="00F52338" w:rsidRDefault="00F52338" w:rsidP="00F52338">
      <w:pPr>
        <w:ind w:left="709"/>
        <w:jc w:val="both"/>
        <w:rPr>
          <w:rFonts w:ascii="Arial Narrow" w:hAnsi="Arial Narrow"/>
        </w:rPr>
      </w:pPr>
    </w:p>
    <w:p w14:paraId="2C56827A" w14:textId="77777777" w:rsidR="00F15508" w:rsidRDefault="00F52338" w:rsidP="00F52338">
      <w:pPr>
        <w:ind w:left="709"/>
        <w:jc w:val="both"/>
        <w:rPr>
          <w:rFonts w:ascii="Arial Narrow" w:hAnsi="Arial Narrow"/>
        </w:rPr>
      </w:pPr>
      <w:r w:rsidRPr="00582001">
        <w:rPr>
          <w:rFonts w:ascii="Arial Narrow" w:hAnsi="Arial Narrow"/>
        </w:rPr>
        <w:t>Nota</w:t>
      </w:r>
      <w:r w:rsidR="008006C4">
        <w:rPr>
          <w:rFonts w:ascii="Arial Narrow" w:hAnsi="Arial Narrow"/>
        </w:rPr>
        <w:t>s</w:t>
      </w:r>
      <w:r w:rsidRPr="00582001">
        <w:rPr>
          <w:rFonts w:ascii="Arial Narrow" w:hAnsi="Arial Narrow"/>
        </w:rPr>
        <w:t xml:space="preserve">: </w:t>
      </w:r>
      <w:r w:rsidR="00870AFF" w:rsidRPr="00582001">
        <w:rPr>
          <w:rFonts w:ascii="Arial Narrow" w:hAnsi="Arial Narrow"/>
        </w:rPr>
        <w:t xml:space="preserve">Si durante la revisión de las </w:t>
      </w:r>
      <w:r w:rsidRPr="00582001">
        <w:rPr>
          <w:rFonts w:ascii="Arial Narrow" w:hAnsi="Arial Narrow"/>
        </w:rPr>
        <w:t>llantas y/o amortiguadores delanteros y/o traseros</w:t>
      </w:r>
      <w:r w:rsidR="00870AFF" w:rsidRPr="00582001">
        <w:rPr>
          <w:rFonts w:ascii="Arial Narrow" w:hAnsi="Arial Narrow"/>
        </w:rPr>
        <w:t xml:space="preserve"> se detecta que ya no son seguros y </w:t>
      </w:r>
      <w:r w:rsidRPr="00582001">
        <w:rPr>
          <w:rFonts w:ascii="Arial Narrow" w:hAnsi="Arial Narrow"/>
        </w:rPr>
        <w:t>funcionales</w:t>
      </w:r>
      <w:r w:rsidR="00870AFF" w:rsidRPr="00582001">
        <w:rPr>
          <w:rFonts w:ascii="Arial Narrow" w:hAnsi="Arial Narrow"/>
        </w:rPr>
        <w:t xml:space="preserve"> entonces deberán presentar una </w:t>
      </w:r>
      <w:r w:rsidRPr="00582001">
        <w:rPr>
          <w:rFonts w:ascii="Arial Narrow" w:hAnsi="Arial Narrow"/>
        </w:rPr>
        <w:t>cotización</w:t>
      </w:r>
      <w:r w:rsidR="00870AFF" w:rsidRPr="00582001">
        <w:rPr>
          <w:rFonts w:ascii="Arial Narrow" w:hAnsi="Arial Narrow"/>
        </w:rPr>
        <w:t xml:space="preserve"> para una posible autorización de cambio de llanta</w:t>
      </w:r>
      <w:r w:rsidR="004E39F3" w:rsidRPr="00582001">
        <w:rPr>
          <w:rFonts w:ascii="Arial Narrow" w:hAnsi="Arial Narrow"/>
        </w:rPr>
        <w:t>(</w:t>
      </w:r>
      <w:r w:rsidR="00870AFF" w:rsidRPr="00582001">
        <w:rPr>
          <w:rFonts w:ascii="Arial Narrow" w:hAnsi="Arial Narrow"/>
        </w:rPr>
        <w:t>s</w:t>
      </w:r>
      <w:r w:rsidR="004E39F3" w:rsidRPr="00582001">
        <w:rPr>
          <w:rFonts w:ascii="Arial Narrow" w:hAnsi="Arial Narrow"/>
        </w:rPr>
        <w:t>)</w:t>
      </w:r>
      <w:r w:rsidR="00870AFF" w:rsidRPr="00582001">
        <w:rPr>
          <w:rFonts w:ascii="Arial Narrow" w:hAnsi="Arial Narrow"/>
        </w:rPr>
        <w:t xml:space="preserve"> y/o amortiguador</w:t>
      </w:r>
      <w:r w:rsidR="004E39F3" w:rsidRPr="00582001">
        <w:rPr>
          <w:rFonts w:ascii="Arial Narrow" w:hAnsi="Arial Narrow"/>
        </w:rPr>
        <w:t>(</w:t>
      </w:r>
      <w:r w:rsidR="00870AFF" w:rsidRPr="00582001">
        <w:rPr>
          <w:rFonts w:ascii="Arial Narrow" w:hAnsi="Arial Narrow"/>
        </w:rPr>
        <w:t>es</w:t>
      </w:r>
      <w:r w:rsidR="004E39F3" w:rsidRPr="00582001">
        <w:rPr>
          <w:rFonts w:ascii="Arial Narrow" w:hAnsi="Arial Narrow"/>
        </w:rPr>
        <w:t>)</w:t>
      </w:r>
      <w:r w:rsidR="00870AFF" w:rsidRPr="00582001">
        <w:rPr>
          <w:rFonts w:ascii="Arial Narrow" w:hAnsi="Arial Narrow"/>
        </w:rPr>
        <w:t>.</w:t>
      </w:r>
    </w:p>
    <w:p w14:paraId="3F856BE1" w14:textId="5C6BA3C8" w:rsidR="008006C4" w:rsidRDefault="008006C4" w:rsidP="00F52338">
      <w:pPr>
        <w:ind w:left="709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También si se presentará en la revisión que la batería de la unidad del CENAM ya no es funcional, </w:t>
      </w:r>
      <w:r w:rsidRPr="008006C4">
        <w:rPr>
          <w:rFonts w:ascii="Arial Narrow" w:hAnsi="Arial Narrow"/>
        </w:rPr>
        <w:t>entonces deberán presentar una cotización para una posible autorización de</w:t>
      </w:r>
      <w:r>
        <w:rPr>
          <w:rFonts w:ascii="Arial Narrow" w:hAnsi="Arial Narrow"/>
        </w:rPr>
        <w:t>l</w:t>
      </w:r>
      <w:r w:rsidRPr="008006C4">
        <w:rPr>
          <w:rFonts w:ascii="Arial Narrow" w:hAnsi="Arial Narrow"/>
        </w:rPr>
        <w:t xml:space="preserve"> cambio de</w:t>
      </w:r>
      <w:r>
        <w:rPr>
          <w:rFonts w:ascii="Arial Narrow" w:hAnsi="Arial Narrow"/>
        </w:rPr>
        <w:t xml:space="preserve"> pila.</w:t>
      </w:r>
    </w:p>
    <w:p w14:paraId="7C8865EF" w14:textId="77777777" w:rsidR="0077367F" w:rsidRPr="00F52338" w:rsidRDefault="0077367F" w:rsidP="00F52338">
      <w:pPr>
        <w:ind w:left="709"/>
        <w:jc w:val="both"/>
        <w:rPr>
          <w:rFonts w:ascii="Arial Narrow" w:hAnsi="Arial Narrow"/>
        </w:rPr>
      </w:pPr>
    </w:p>
    <w:p w14:paraId="17BB81CE" w14:textId="77777777" w:rsidR="00DD1027" w:rsidRPr="00DD1027" w:rsidRDefault="00DD1027" w:rsidP="00113D8F">
      <w:pPr>
        <w:numPr>
          <w:ilvl w:val="0"/>
          <w:numId w:val="9"/>
        </w:numPr>
        <w:jc w:val="both"/>
        <w:rPr>
          <w:rFonts w:ascii="Arial Narrow" w:hAnsi="Arial Narrow"/>
          <w:lang w:val="es-ES_tradnl"/>
        </w:rPr>
      </w:pPr>
      <w:r w:rsidRPr="00DD1027">
        <w:rPr>
          <w:rFonts w:ascii="Arial Narrow" w:hAnsi="Arial Narrow"/>
          <w:lang w:val="es-ES_tradnl"/>
        </w:rPr>
        <w:lastRenderedPageBreak/>
        <w:t xml:space="preserve">Deberá considerar que todo trabajo </w:t>
      </w:r>
      <w:r w:rsidR="00DB3256">
        <w:rPr>
          <w:rFonts w:ascii="Arial Narrow" w:hAnsi="Arial Narrow"/>
          <w:lang w:val="es-ES_tradnl"/>
        </w:rPr>
        <w:t xml:space="preserve">de </w:t>
      </w:r>
      <w:r w:rsidR="00DB3256" w:rsidRPr="00367929">
        <w:rPr>
          <w:rFonts w:ascii="Arial Narrow" w:hAnsi="Arial Narrow"/>
          <w:b/>
          <w:lang w:val="es-ES_tradnl"/>
        </w:rPr>
        <w:t>mantenimiento preventivo y correctivo</w:t>
      </w:r>
      <w:r w:rsidR="00DB3256">
        <w:rPr>
          <w:rFonts w:ascii="Arial Narrow" w:hAnsi="Arial Narrow"/>
          <w:lang w:val="es-ES_tradnl"/>
        </w:rPr>
        <w:t xml:space="preserve"> </w:t>
      </w:r>
      <w:r w:rsidRPr="00DD1027">
        <w:rPr>
          <w:rFonts w:ascii="Arial Narrow" w:hAnsi="Arial Narrow"/>
          <w:lang w:val="es-ES_tradnl"/>
        </w:rPr>
        <w:t>realizado tendrá mínimo 30 días de garantía y un máximo de un año en caso de reparaciones mayores en motor y transmisión. Para ello deberá entregar la garantía correspondiente por escrito</w:t>
      </w:r>
      <w:r w:rsidR="00513ACD">
        <w:rPr>
          <w:rFonts w:ascii="Arial Narrow" w:hAnsi="Arial Narrow"/>
          <w:lang w:val="es-ES_tradnl"/>
        </w:rPr>
        <w:t>.</w:t>
      </w:r>
    </w:p>
    <w:p w14:paraId="0F6F789B" w14:textId="77777777" w:rsidR="00DD1027" w:rsidRPr="00DD1027" w:rsidRDefault="00DD1027" w:rsidP="00DD1027">
      <w:pPr>
        <w:jc w:val="both"/>
        <w:rPr>
          <w:rFonts w:ascii="Arial Narrow" w:hAnsi="Arial Narrow"/>
          <w:lang w:val="es-ES_tradnl"/>
        </w:rPr>
      </w:pPr>
    </w:p>
    <w:p w14:paraId="427291B3" w14:textId="6FC6FAE0" w:rsidR="00DD1027" w:rsidRDefault="00DD1027" w:rsidP="00113D8F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  <w:lang w:val="es-ES_tradnl"/>
        </w:rPr>
        <w:t xml:space="preserve">Deberá </w:t>
      </w:r>
      <w:r w:rsidRPr="00DD1027">
        <w:rPr>
          <w:rFonts w:ascii="Arial Narrow" w:hAnsi="Arial Narrow"/>
        </w:rPr>
        <w:t>realizar el mantenimiento de 5</w:t>
      </w:r>
      <w:r w:rsidR="0077367F">
        <w:rPr>
          <w:rFonts w:ascii="Arial Narrow" w:hAnsi="Arial Narrow"/>
        </w:rPr>
        <w:t>,</w:t>
      </w:r>
      <w:r w:rsidRPr="00DD1027">
        <w:rPr>
          <w:rFonts w:ascii="Arial Narrow" w:hAnsi="Arial Narrow"/>
        </w:rPr>
        <w:t xml:space="preserve">000 km </w:t>
      </w:r>
      <w:r w:rsidR="00113D8F">
        <w:rPr>
          <w:rFonts w:ascii="Arial Narrow" w:hAnsi="Arial Narrow"/>
        </w:rPr>
        <w:t>(</w:t>
      </w:r>
      <w:r w:rsidR="00113D8F" w:rsidRPr="00DD1027">
        <w:rPr>
          <w:rFonts w:ascii="Arial Narrow" w:hAnsi="Arial Narrow"/>
        </w:rPr>
        <w:t xml:space="preserve">preventivo) </w:t>
      </w:r>
      <w:r w:rsidRPr="00DD1027">
        <w:rPr>
          <w:rFonts w:ascii="Arial Narrow" w:hAnsi="Arial Narrow"/>
        </w:rPr>
        <w:t>y 10</w:t>
      </w:r>
      <w:r w:rsidR="0077367F">
        <w:rPr>
          <w:rFonts w:ascii="Arial Narrow" w:hAnsi="Arial Narrow"/>
        </w:rPr>
        <w:t>,</w:t>
      </w:r>
      <w:r w:rsidRPr="00DD1027">
        <w:rPr>
          <w:rFonts w:ascii="Arial Narrow" w:hAnsi="Arial Narrow"/>
        </w:rPr>
        <w:t>000 km (</w:t>
      </w:r>
      <w:r w:rsidR="00113D8F">
        <w:rPr>
          <w:rFonts w:ascii="Arial Narrow" w:hAnsi="Arial Narrow"/>
        </w:rPr>
        <w:t>correctivo</w:t>
      </w:r>
      <w:r w:rsidRPr="00DD1027">
        <w:rPr>
          <w:rFonts w:ascii="Arial Narrow" w:hAnsi="Arial Narrow"/>
        </w:rPr>
        <w:t>) al parque vehicular en un plazo máximo de 1 día hábil como máximo, a partir de la recepción del vehículo que requiera del servicio.</w:t>
      </w:r>
    </w:p>
    <w:p w14:paraId="404C4D21" w14:textId="77777777" w:rsidR="00367929" w:rsidRDefault="00367929" w:rsidP="00367929">
      <w:pPr>
        <w:pStyle w:val="Prrafodelista"/>
        <w:rPr>
          <w:rFonts w:ascii="Arial Narrow" w:hAnsi="Arial Narrow"/>
        </w:rPr>
      </w:pPr>
    </w:p>
    <w:p w14:paraId="4A37C14E" w14:textId="20747206" w:rsidR="00DD1027" w:rsidRDefault="00113D8F" w:rsidP="00113D8F">
      <w:pPr>
        <w:numPr>
          <w:ilvl w:val="0"/>
          <w:numId w:val="9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El proveedor que resulte adjudicado d</w:t>
      </w:r>
      <w:r w:rsidR="00367929" w:rsidRPr="00367929">
        <w:rPr>
          <w:rFonts w:ascii="Arial Narrow" w:hAnsi="Arial Narrow"/>
        </w:rPr>
        <w:t xml:space="preserve">eberá suministrar los insumos y refacciones necesarios para la ejecución del </w:t>
      </w:r>
      <w:r w:rsidR="00367929" w:rsidRPr="00367929">
        <w:rPr>
          <w:rFonts w:ascii="Arial Narrow" w:hAnsi="Arial Narrow"/>
          <w:b/>
        </w:rPr>
        <w:t>mantenimiento preventivo</w:t>
      </w:r>
      <w:r w:rsidR="00367929" w:rsidRPr="00367929">
        <w:rPr>
          <w:rFonts w:ascii="Arial Narrow" w:hAnsi="Arial Narrow"/>
        </w:rPr>
        <w:t xml:space="preserve"> </w:t>
      </w:r>
      <w:r w:rsidRPr="00113D8F">
        <w:rPr>
          <w:rFonts w:ascii="Arial Narrow" w:hAnsi="Arial Narrow"/>
          <w:b/>
          <w:bCs/>
        </w:rPr>
        <w:t>y correctivo</w:t>
      </w:r>
      <w:r>
        <w:rPr>
          <w:rFonts w:ascii="Arial Narrow" w:hAnsi="Arial Narrow"/>
        </w:rPr>
        <w:t xml:space="preserve"> </w:t>
      </w:r>
      <w:r w:rsidR="00367929" w:rsidRPr="00367929">
        <w:rPr>
          <w:rFonts w:ascii="Arial Narrow" w:hAnsi="Arial Narrow"/>
        </w:rPr>
        <w:t>sin costo adicional al CENAM. En este caso los insumos y refacciones deberán ser de la misma calidad o superior a los originales, siempre que cuente con la previa autorización del CENAM a fin de ga</w:t>
      </w:r>
      <w:r w:rsidR="00367929">
        <w:rPr>
          <w:rFonts w:ascii="Arial Narrow" w:hAnsi="Arial Narrow"/>
        </w:rPr>
        <w:t>rantizar su buen funcionamiento.</w:t>
      </w:r>
    </w:p>
    <w:p w14:paraId="548639B0" w14:textId="2F8B2304" w:rsidR="00DD1027" w:rsidRPr="006E3C06" w:rsidRDefault="00DD1027" w:rsidP="005C1D04">
      <w:pPr>
        <w:ind w:left="720"/>
        <w:jc w:val="both"/>
        <w:rPr>
          <w:rFonts w:ascii="Arial Narrow" w:hAnsi="Arial Narrow"/>
          <w:b/>
        </w:rPr>
      </w:pPr>
      <w:r w:rsidRPr="00582001">
        <w:rPr>
          <w:rFonts w:ascii="Arial Narrow" w:hAnsi="Arial Narrow"/>
        </w:rPr>
        <w:t xml:space="preserve">En el caso de </w:t>
      </w:r>
      <w:r w:rsidRPr="00113D8F">
        <w:rPr>
          <w:rFonts w:ascii="Arial Narrow" w:hAnsi="Arial Narrow"/>
          <w:b/>
          <w:bCs/>
        </w:rPr>
        <w:t>reparaciones mayores</w:t>
      </w:r>
      <w:r w:rsidRPr="00582001">
        <w:rPr>
          <w:rFonts w:ascii="Arial Narrow" w:hAnsi="Arial Narrow"/>
        </w:rPr>
        <w:t xml:space="preserve">, previo a su ejecución, deberá presentar un presupuesto formal al CENAM separando los costos de mano de obra, así como </w:t>
      </w:r>
      <w:r w:rsidR="00FB5E1E" w:rsidRPr="00582001">
        <w:rPr>
          <w:rFonts w:ascii="Arial Narrow" w:hAnsi="Arial Narrow"/>
        </w:rPr>
        <w:t>las refacciones</w:t>
      </w:r>
      <w:r w:rsidRPr="00582001">
        <w:rPr>
          <w:rFonts w:ascii="Arial Narrow" w:hAnsi="Arial Narrow"/>
        </w:rPr>
        <w:t xml:space="preserve"> a utilizar, debiendo estas últimas</w:t>
      </w:r>
      <w:r w:rsidR="0010274C" w:rsidRPr="00582001">
        <w:rPr>
          <w:rFonts w:ascii="Arial Narrow" w:hAnsi="Arial Narrow"/>
        </w:rPr>
        <w:t xml:space="preserve"> </w:t>
      </w:r>
      <w:r w:rsidR="0010274C" w:rsidRPr="006E3C06">
        <w:rPr>
          <w:rFonts w:ascii="Arial Narrow" w:hAnsi="Arial Narrow"/>
          <w:b/>
        </w:rPr>
        <w:t>estar autorizadas por la Subdirección de Servicios Generales y Recursos Materiales.</w:t>
      </w:r>
    </w:p>
    <w:p w14:paraId="3C5FFF69" w14:textId="77777777" w:rsidR="005C1D04" w:rsidRPr="00DD1027" w:rsidRDefault="005C1D04" w:rsidP="005C1D04">
      <w:pPr>
        <w:ind w:left="720"/>
        <w:jc w:val="both"/>
        <w:rPr>
          <w:rFonts w:ascii="Arial Narrow" w:hAnsi="Arial Narrow"/>
        </w:rPr>
      </w:pPr>
    </w:p>
    <w:p w14:paraId="50762C8A" w14:textId="77777777" w:rsidR="00DD1027" w:rsidRPr="00094BC2" w:rsidRDefault="00DD1027" w:rsidP="00113D8F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094BC2">
        <w:rPr>
          <w:rFonts w:ascii="Arial Narrow" w:hAnsi="Arial Narrow"/>
        </w:rPr>
        <w:t xml:space="preserve">Deberá poner a disposición del CENAM las refacciones reemplazadas </w:t>
      </w:r>
      <w:r w:rsidR="00DB3256" w:rsidRPr="00094BC2">
        <w:rPr>
          <w:rFonts w:ascii="Arial Narrow" w:hAnsi="Arial Narrow"/>
        </w:rPr>
        <w:t>de</w:t>
      </w:r>
      <w:r w:rsidRPr="00094BC2">
        <w:rPr>
          <w:rFonts w:ascii="Arial Narrow" w:hAnsi="Arial Narrow"/>
        </w:rPr>
        <w:t xml:space="preserve"> las unidades</w:t>
      </w:r>
      <w:r w:rsidR="00DB3256" w:rsidRPr="00094BC2">
        <w:rPr>
          <w:rFonts w:ascii="Arial Narrow" w:hAnsi="Arial Narrow"/>
        </w:rPr>
        <w:t xml:space="preserve"> </w:t>
      </w:r>
      <w:r w:rsidR="000D5CE3" w:rsidRPr="00094BC2">
        <w:rPr>
          <w:rFonts w:ascii="Arial Narrow" w:hAnsi="Arial Narrow"/>
        </w:rPr>
        <w:t>reparadas</w:t>
      </w:r>
      <w:r w:rsidR="00D74C6A" w:rsidRPr="00094BC2">
        <w:rPr>
          <w:rFonts w:ascii="Arial Narrow" w:hAnsi="Arial Narrow"/>
        </w:rPr>
        <w:t xml:space="preserve"> al encargado de la flotilla del CENAM</w:t>
      </w:r>
      <w:r w:rsidRPr="00094BC2">
        <w:rPr>
          <w:rFonts w:ascii="Arial Narrow" w:hAnsi="Arial Narrow"/>
        </w:rPr>
        <w:t>, con la única finalidad de verificar la realización del servicio de conformidad con lo señalado en el Anexo Técnico.</w:t>
      </w:r>
    </w:p>
    <w:p w14:paraId="60978BD6" w14:textId="77777777" w:rsidR="00DD1027" w:rsidRPr="00DD1027" w:rsidRDefault="00DD1027" w:rsidP="00DD1027">
      <w:pPr>
        <w:jc w:val="both"/>
        <w:rPr>
          <w:rFonts w:ascii="Arial Narrow" w:hAnsi="Arial Narrow"/>
        </w:rPr>
      </w:pPr>
    </w:p>
    <w:p w14:paraId="30DC8B8D" w14:textId="77777777" w:rsidR="00DD1027" w:rsidRPr="00DD1027" w:rsidRDefault="00DD1027" w:rsidP="00113D8F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</w:rPr>
        <w:t xml:space="preserve">Cualquier daño posterior que sufra la unidad </w:t>
      </w:r>
      <w:r w:rsidR="00E624AA">
        <w:rPr>
          <w:rFonts w:ascii="Arial Narrow" w:hAnsi="Arial Narrow"/>
        </w:rPr>
        <w:t xml:space="preserve">objeto de servicio </w:t>
      </w:r>
      <w:r w:rsidRPr="00DD1027">
        <w:rPr>
          <w:rFonts w:ascii="Arial Narrow" w:hAnsi="Arial Narrow"/>
        </w:rPr>
        <w:t xml:space="preserve">como consecuencia de la mala calidad del servicio </w:t>
      </w:r>
      <w:r w:rsidR="00E624AA">
        <w:rPr>
          <w:rFonts w:ascii="Arial Narrow" w:hAnsi="Arial Narrow"/>
        </w:rPr>
        <w:t xml:space="preserve">realizado </w:t>
      </w:r>
      <w:r w:rsidRPr="00DD1027">
        <w:rPr>
          <w:rFonts w:ascii="Arial Narrow" w:hAnsi="Arial Narrow"/>
        </w:rPr>
        <w:t>o insumos utilizados será con cargo al licitante adjudicado</w:t>
      </w:r>
      <w:r w:rsidR="00E624AA">
        <w:rPr>
          <w:rFonts w:ascii="Arial Narrow" w:hAnsi="Arial Narrow"/>
        </w:rPr>
        <w:t xml:space="preserve"> sin cargo adicional para el CENAM</w:t>
      </w:r>
    </w:p>
    <w:p w14:paraId="17E26EE6" w14:textId="77777777" w:rsidR="00DD1027" w:rsidRPr="00DD1027" w:rsidRDefault="00DD1027" w:rsidP="00DD1027">
      <w:pPr>
        <w:jc w:val="both"/>
        <w:rPr>
          <w:rFonts w:ascii="Arial Narrow" w:hAnsi="Arial Narrow"/>
          <w:lang w:val="es-ES_tradnl"/>
        </w:rPr>
      </w:pPr>
    </w:p>
    <w:p w14:paraId="64C53CC1" w14:textId="77777777" w:rsidR="00DD1027" w:rsidRPr="00DD1027" w:rsidRDefault="00DD1027" w:rsidP="00113D8F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  <w:lang w:val="es-ES_tradnl"/>
        </w:rPr>
        <w:t>E</w:t>
      </w:r>
      <w:r w:rsidRPr="00DD1027">
        <w:rPr>
          <w:rFonts w:ascii="Arial Narrow" w:hAnsi="Arial Narrow"/>
        </w:rPr>
        <w:t>l CENAM podrá rechazar cualquier servicio si no cumple con la calidad requerida.</w:t>
      </w:r>
    </w:p>
    <w:p w14:paraId="7DB891B9" w14:textId="77777777" w:rsidR="00DD1027" w:rsidRPr="00DD1027" w:rsidRDefault="00DD1027" w:rsidP="00DD1027">
      <w:pPr>
        <w:jc w:val="both"/>
        <w:rPr>
          <w:rFonts w:ascii="Arial Narrow" w:hAnsi="Arial Narrow"/>
          <w:lang w:val="es-ES_tradnl"/>
        </w:rPr>
      </w:pPr>
    </w:p>
    <w:p w14:paraId="2CBB6FB4" w14:textId="104A895E" w:rsidR="004E39F3" w:rsidRPr="00582001" w:rsidRDefault="00DD1027" w:rsidP="00113D8F">
      <w:pPr>
        <w:numPr>
          <w:ilvl w:val="0"/>
          <w:numId w:val="9"/>
        </w:numPr>
        <w:jc w:val="both"/>
        <w:rPr>
          <w:rFonts w:ascii="Arial Narrow" w:hAnsi="Arial Narrow"/>
        </w:rPr>
      </w:pPr>
      <w:r w:rsidRPr="00DD1027">
        <w:rPr>
          <w:rFonts w:ascii="Arial Narrow" w:hAnsi="Arial Narrow"/>
          <w:lang w:val="es-ES_tradnl"/>
        </w:rPr>
        <w:t>E</w:t>
      </w:r>
      <w:r w:rsidRPr="00DD1027">
        <w:rPr>
          <w:rFonts w:ascii="Arial Narrow" w:hAnsi="Arial Narrow"/>
        </w:rPr>
        <w:t xml:space="preserve">l licitante adjudicado será el único responsable de la unidad </w:t>
      </w:r>
      <w:r w:rsidR="000D5CE3" w:rsidRPr="00DD1027">
        <w:rPr>
          <w:rFonts w:ascii="Arial Narrow" w:hAnsi="Arial Narrow"/>
        </w:rPr>
        <w:t>o</w:t>
      </w:r>
      <w:r w:rsidRPr="00DD1027">
        <w:rPr>
          <w:rFonts w:ascii="Arial Narrow" w:hAnsi="Arial Narrow"/>
        </w:rPr>
        <w:t xml:space="preserve"> unidades que se encuentren a su cargo para mantenimiento hasta ser entregada(s) al personal </w:t>
      </w:r>
      <w:r w:rsidR="00582001">
        <w:rPr>
          <w:rFonts w:ascii="Arial Narrow" w:hAnsi="Arial Narrow"/>
        </w:rPr>
        <w:t>del CENAM a entera satisfacció</w:t>
      </w:r>
      <w:r w:rsidR="005C1D04">
        <w:rPr>
          <w:rFonts w:ascii="Arial Narrow" w:hAnsi="Arial Narrow"/>
        </w:rPr>
        <w:t>n.</w:t>
      </w:r>
      <w:r w:rsidR="0077387B">
        <w:rPr>
          <w:rFonts w:ascii="Arial Narrow" w:hAnsi="Arial Narrow"/>
        </w:rPr>
        <w:t xml:space="preserve"> Por lo cual no deberá ser utilizado para otro fin.</w:t>
      </w:r>
    </w:p>
    <w:p w14:paraId="2F08A4A1" w14:textId="77777777" w:rsidR="00B0276C" w:rsidRDefault="00DD1027" w:rsidP="00CA1D42">
      <w:pPr>
        <w:jc w:val="center"/>
        <w:rPr>
          <w:rFonts w:ascii="Arial Narrow" w:hAnsi="Arial Narrow"/>
          <w:b/>
          <w:lang w:val="es-ES_tradnl"/>
        </w:rPr>
      </w:pPr>
      <w:r w:rsidRPr="00DD1027">
        <w:rPr>
          <w:rFonts w:ascii="Arial Narrow" w:hAnsi="Arial Narrow"/>
          <w:b/>
          <w:lang w:val="es-ES_tradnl"/>
        </w:rPr>
        <w:t>Tabla 1</w:t>
      </w:r>
      <w:r w:rsidR="00B0276C">
        <w:rPr>
          <w:rFonts w:ascii="Arial Narrow" w:hAnsi="Arial Narrow"/>
          <w:b/>
          <w:lang w:val="es-ES_tradnl"/>
        </w:rPr>
        <w:t>. “</w:t>
      </w:r>
      <w:r w:rsidR="00A101CA">
        <w:rPr>
          <w:rFonts w:ascii="Arial Narrow" w:hAnsi="Arial Narrow"/>
          <w:b/>
          <w:lang w:val="es-ES_tradnl"/>
        </w:rPr>
        <w:t>F</w:t>
      </w:r>
      <w:r w:rsidR="00A101CA" w:rsidRPr="00B0276C">
        <w:rPr>
          <w:rFonts w:ascii="Arial Narrow" w:hAnsi="Arial Narrow"/>
          <w:b/>
          <w:lang w:val="es-ES_tradnl"/>
        </w:rPr>
        <w:t xml:space="preserve">ormato </w:t>
      </w:r>
      <w:r w:rsidR="00A101CA">
        <w:rPr>
          <w:rFonts w:ascii="Arial Narrow" w:hAnsi="Arial Narrow"/>
          <w:b/>
          <w:lang w:val="es-ES_tradnl"/>
        </w:rPr>
        <w:t xml:space="preserve">de </w:t>
      </w:r>
      <w:r w:rsidR="00A101CA" w:rsidRPr="00B0276C">
        <w:rPr>
          <w:rFonts w:ascii="Arial Narrow" w:hAnsi="Arial Narrow"/>
          <w:b/>
          <w:lang w:val="es-ES_tradnl"/>
        </w:rPr>
        <w:t>propuesta</w:t>
      </w:r>
      <w:r w:rsidR="00A101CA">
        <w:rPr>
          <w:rFonts w:ascii="Arial Narrow" w:hAnsi="Arial Narrow"/>
          <w:b/>
          <w:lang w:val="es-ES_tradnl"/>
        </w:rPr>
        <w:t xml:space="preserve"> económica</w:t>
      </w:r>
      <w:r w:rsidR="00B0276C">
        <w:rPr>
          <w:rFonts w:ascii="Arial Narrow" w:hAnsi="Arial Narrow"/>
          <w:b/>
          <w:lang w:val="es-ES_tradnl"/>
        </w:rPr>
        <w:t>”</w:t>
      </w:r>
    </w:p>
    <w:tbl>
      <w:tblPr>
        <w:tblW w:w="1022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2"/>
        <w:gridCol w:w="3629"/>
        <w:gridCol w:w="1394"/>
        <w:gridCol w:w="1833"/>
        <w:gridCol w:w="2084"/>
        <w:gridCol w:w="1034"/>
      </w:tblGrid>
      <w:tr w:rsidR="00DB2FBF" w:rsidRPr="00B0276C" w14:paraId="17DEC051" w14:textId="6A97E7E2" w:rsidTr="00FB1060">
        <w:trPr>
          <w:trHeight w:val="300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086AE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3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BCB62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2961FFB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55AE90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20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167DA4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A7CA0D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</w:tr>
      <w:tr w:rsidR="00DB2FBF" w:rsidRPr="00B0276C" w14:paraId="2D0E3B33" w14:textId="1FFF45B8" w:rsidTr="00FB1060">
        <w:trPr>
          <w:trHeight w:val="300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49EB1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36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8E025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53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B97DF" w14:textId="77777777" w:rsidR="00DB2FBF" w:rsidRPr="00B0276C" w:rsidRDefault="00DB2FBF" w:rsidP="007925E8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>Costos antes de I.V.A.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406" w14:textId="77777777" w:rsidR="00DB2FBF" w:rsidRDefault="00DB2FBF" w:rsidP="007925E8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</w:tr>
      <w:tr w:rsidR="00DB2FBF" w:rsidRPr="00B0276C" w14:paraId="6340175B" w14:textId="02FE3C28" w:rsidTr="00FB1060">
        <w:trPr>
          <w:trHeight w:val="300"/>
          <w:jc w:val="center"/>
        </w:trPr>
        <w:tc>
          <w:tcPr>
            <w:tcW w:w="25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1F0AB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3629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A7B21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>Servicio Tipo</w:t>
            </w:r>
          </w:p>
        </w:tc>
        <w:tc>
          <w:tcPr>
            <w:tcW w:w="53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284DE" w14:textId="7DDCA2F1" w:rsidR="00DB2FBF" w:rsidRPr="00B0276C" w:rsidRDefault="00DB2FBF" w:rsidP="00A101CA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>VEHICULOS FUEL INJECTION</w:t>
            </w:r>
            <w:r w:rsidR="00FF1394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DE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67311" w14:textId="77777777" w:rsidR="00DB2FBF" w:rsidRPr="00B0276C" w:rsidRDefault="00DB2FBF" w:rsidP="00A101CA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</w:tr>
      <w:tr w:rsidR="00DB2FBF" w:rsidRPr="00B0276C" w14:paraId="6350307E" w14:textId="05893749" w:rsidTr="00FB1060">
        <w:trPr>
          <w:trHeight w:val="300"/>
          <w:jc w:val="center"/>
        </w:trPr>
        <w:tc>
          <w:tcPr>
            <w:tcW w:w="25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CCEEAD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362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D3CE9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69D39" w14:textId="77777777" w:rsidR="00DB2FBF" w:rsidRPr="00B0276C" w:rsidRDefault="00DB2FBF" w:rsidP="00B0276C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>4 CIL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A60BB" w14:textId="77777777" w:rsidR="00DB2FBF" w:rsidRPr="00B0276C" w:rsidRDefault="00DB2FBF" w:rsidP="00B0276C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>6 CIL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DDBA4" w14:textId="77777777" w:rsidR="00DB2FBF" w:rsidRPr="00B0276C" w:rsidRDefault="00DB2FBF" w:rsidP="00B0276C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>8 CIL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7C1AA97B" w14:textId="34E75F6F" w:rsidR="00DB2FBF" w:rsidRPr="00B0276C" w:rsidRDefault="003A1980" w:rsidP="00B0276C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>Promedio de costos</w:t>
            </w:r>
            <w:r w:rsidR="00F477F1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 en Servicios</w:t>
            </w:r>
            <w:r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 </w:t>
            </w:r>
          </w:p>
        </w:tc>
      </w:tr>
      <w:tr w:rsidR="00DB2FBF" w:rsidRPr="00B0276C" w14:paraId="7972CFDA" w14:textId="25E4DC34" w:rsidTr="00FB1060">
        <w:trPr>
          <w:trHeight w:val="300"/>
          <w:jc w:val="center"/>
        </w:trPr>
        <w:tc>
          <w:tcPr>
            <w:tcW w:w="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12CD0" w14:textId="77777777" w:rsidR="00DB2FBF" w:rsidRPr="00B0276C" w:rsidRDefault="00DB2FBF" w:rsidP="00B0276C">
            <w:pPr>
              <w:jc w:val="right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0F5A4" w14:textId="5A403F39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Servicio 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(menor) </w:t>
            </w: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>de 5000 km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14:paraId="24DC5265" w14:textId="6D8AD2B2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$          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14:paraId="3351C0E9" w14:textId="79C6D595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$               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14:paraId="62628AC7" w14:textId="5BFCA8F5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$      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57E08EEE" w14:textId="0812969E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</w:tr>
      <w:tr w:rsidR="00DB2FBF" w:rsidRPr="00B0276C" w14:paraId="274D4B64" w14:textId="5CD82AB5" w:rsidTr="00FB1060">
        <w:trPr>
          <w:trHeight w:val="300"/>
          <w:jc w:val="center"/>
        </w:trPr>
        <w:tc>
          <w:tcPr>
            <w:tcW w:w="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66055" w14:textId="4C28F2A8" w:rsidR="00DB2FBF" w:rsidRPr="00B0276C" w:rsidRDefault="00F477F1" w:rsidP="00B0276C">
            <w:pPr>
              <w:jc w:val="right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A7D50" w14:textId="541B8718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Servicio 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(mayor) </w:t>
            </w: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>de 10,000 km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14:paraId="30563723" w14:textId="01C1FA9E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</w:t>
            </w:r>
            <w:r w:rsidR="00F477F1">
              <w:rPr>
                <w:rFonts w:ascii="Calibri" w:eastAsia="Times New Roman" w:hAnsi="Calibri"/>
                <w:color w:val="000000"/>
                <w:sz w:val="22"/>
                <w:szCs w:val="22"/>
              </w:rPr>
              <w:t>$</w:t>
            </w: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  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14:paraId="768E01B8" w14:textId="09B82DEF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$               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bottom"/>
            <w:hideMark/>
          </w:tcPr>
          <w:p w14:paraId="40E4DF0A" w14:textId="06EAA908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  <w:r w:rsidRPr="00B0276C"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  <w:t xml:space="preserve">$        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</w:tcPr>
          <w:p w14:paraId="6BEB5152" w14:textId="2296A3B2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</w:tr>
      <w:tr w:rsidR="00DB2FBF" w:rsidRPr="00B0276C" w14:paraId="35E81CB8" w14:textId="3D9BA263" w:rsidTr="00FB1060">
        <w:trPr>
          <w:trHeight w:val="300"/>
          <w:jc w:val="center"/>
        </w:trPr>
        <w:tc>
          <w:tcPr>
            <w:tcW w:w="25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1FD1D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362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82DCE" w14:textId="77777777" w:rsidR="00DB2FBF" w:rsidRPr="00B0276C" w:rsidRDefault="00DB2FBF" w:rsidP="00B0276C">
            <w:pPr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  <w:t>Promedio de costo por cilindros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223BB" w14:textId="6034DB7D" w:rsidR="00DB2FBF" w:rsidRPr="00B0276C" w:rsidRDefault="00DB2FBF" w:rsidP="00B0276C">
            <w:pPr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  <w:t xml:space="preserve"> $ 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1AC5B" w14:textId="39FDFF38" w:rsidR="00DB2FBF" w:rsidRPr="00B0276C" w:rsidRDefault="00DB2FBF" w:rsidP="00B0276C">
            <w:pPr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  <w:t xml:space="preserve"> $   </w:t>
            </w:r>
          </w:p>
        </w:tc>
        <w:tc>
          <w:tcPr>
            <w:tcW w:w="2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DD66F" w14:textId="73634C34" w:rsidR="00DB2FBF" w:rsidRPr="00B0276C" w:rsidRDefault="00DB2FBF" w:rsidP="00B0276C">
            <w:pPr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</w:pPr>
            <w:r w:rsidRPr="00B0276C"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  <w:t xml:space="preserve"> $              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14:paraId="16B18383" w14:textId="29665F80" w:rsidR="00DB2FBF" w:rsidRPr="00B0276C" w:rsidRDefault="00F477F1" w:rsidP="00B0276C">
            <w:pPr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b/>
                <w:i/>
                <w:color w:val="000000"/>
                <w:sz w:val="22"/>
                <w:szCs w:val="22"/>
              </w:rPr>
              <w:t>$</w:t>
            </w:r>
          </w:p>
        </w:tc>
      </w:tr>
      <w:tr w:rsidR="00DB2FBF" w:rsidRPr="00B0276C" w14:paraId="77B62B87" w14:textId="330F005F" w:rsidTr="00FB1060">
        <w:trPr>
          <w:trHeight w:val="300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9DB70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362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43040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BFBEB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83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C12CE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20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A37A8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8E16CC" w14:textId="77777777" w:rsidR="00DB2FBF" w:rsidRPr="00B0276C" w:rsidRDefault="00DB2FBF" w:rsidP="00B0276C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</w:p>
        </w:tc>
      </w:tr>
    </w:tbl>
    <w:p w14:paraId="454C99F6" w14:textId="5C798373" w:rsidR="00FB1060" w:rsidRPr="00642479" w:rsidRDefault="00075F2E" w:rsidP="00FB1060">
      <w:pPr>
        <w:ind w:left="720"/>
        <w:jc w:val="both"/>
      </w:pPr>
      <w:r w:rsidRPr="00075F2E">
        <w:rPr>
          <w:rFonts w:ascii="Arial Narrow" w:hAnsi="Arial Narrow"/>
          <w:b/>
          <w:bCs/>
          <w:lang w:val="es-ES_tradnl"/>
        </w:rPr>
        <w:t>Nota.</w:t>
      </w:r>
      <w:r>
        <w:rPr>
          <w:rFonts w:ascii="Arial Narrow" w:hAnsi="Arial Narrow"/>
          <w:lang w:val="es-ES_tradnl"/>
        </w:rPr>
        <w:t xml:space="preserve"> </w:t>
      </w:r>
      <w:r w:rsidR="00FB1060" w:rsidRPr="00FB1060">
        <w:rPr>
          <w:rFonts w:ascii="Arial Narrow" w:hAnsi="Arial Narrow"/>
          <w:lang w:val="es-ES_tradnl"/>
        </w:rPr>
        <w:t>La adjudicación se realizará al licitante que en promedio presente la propuesta económica</w:t>
      </w:r>
      <w:r w:rsidR="00FB1060">
        <w:rPr>
          <w:rFonts w:ascii="Arial Narrow" w:hAnsi="Arial Narrow"/>
          <w:lang w:val="es-ES_tradnl"/>
        </w:rPr>
        <w:t xml:space="preserve"> con mayor beneficio al CENAM,</w:t>
      </w:r>
      <w:r w:rsidR="00FB1060" w:rsidRPr="00FB1060">
        <w:rPr>
          <w:rFonts w:ascii="Arial Narrow" w:hAnsi="Arial Narrow"/>
          <w:lang w:val="es-ES_tradnl"/>
        </w:rPr>
        <w:t xml:space="preserve"> en los servicios requeridos.</w:t>
      </w:r>
    </w:p>
    <w:p w14:paraId="3B57CFCE" w14:textId="26BB3A86" w:rsidR="00407F70" w:rsidRPr="00FB1060" w:rsidRDefault="00407F70" w:rsidP="00FB1060">
      <w:pPr>
        <w:tabs>
          <w:tab w:val="left" w:pos="675"/>
        </w:tabs>
        <w:rPr>
          <w:rFonts w:ascii="Arial Narrow" w:hAnsi="Arial Narrow"/>
          <w:b/>
        </w:rPr>
      </w:pPr>
    </w:p>
    <w:p w14:paraId="2C459D8E" w14:textId="05BA1CF1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  <w:bookmarkStart w:id="0" w:name="_GoBack"/>
      <w:bookmarkEnd w:id="0"/>
    </w:p>
    <w:p w14:paraId="4FF5008C" w14:textId="0522E124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</w:p>
    <w:p w14:paraId="2623D33C" w14:textId="476B5E44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</w:p>
    <w:p w14:paraId="7D0C3CC1" w14:textId="5983A116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</w:p>
    <w:p w14:paraId="29C7B544" w14:textId="6D81B73C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</w:p>
    <w:p w14:paraId="245F6838" w14:textId="7B2DE3B6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</w:p>
    <w:p w14:paraId="2A85C63D" w14:textId="77777777" w:rsidR="00FB1060" w:rsidRDefault="00FB1060" w:rsidP="00D04377">
      <w:pPr>
        <w:jc w:val="center"/>
        <w:rPr>
          <w:rFonts w:ascii="Arial Narrow" w:hAnsi="Arial Narrow"/>
          <w:b/>
          <w:lang w:val="es-ES_tradnl"/>
        </w:rPr>
      </w:pPr>
    </w:p>
    <w:p w14:paraId="32CBD978" w14:textId="128AB4FD" w:rsidR="004E39F3" w:rsidRDefault="00DD1027" w:rsidP="00D04377">
      <w:pPr>
        <w:jc w:val="center"/>
        <w:rPr>
          <w:rFonts w:ascii="Arial Narrow" w:hAnsi="Arial Narrow"/>
          <w:b/>
          <w:lang w:val="es-ES_tradnl"/>
        </w:rPr>
      </w:pPr>
      <w:r w:rsidRPr="00DD1027">
        <w:rPr>
          <w:rFonts w:ascii="Arial Narrow" w:hAnsi="Arial Narrow"/>
          <w:b/>
          <w:lang w:val="es-ES_tradnl"/>
        </w:rPr>
        <w:t>Tabla 2.</w:t>
      </w:r>
      <w:r w:rsidR="00A101CA">
        <w:rPr>
          <w:rFonts w:ascii="Arial Narrow" w:hAnsi="Arial Narrow"/>
          <w:b/>
          <w:lang w:val="es-ES_tradnl"/>
        </w:rPr>
        <w:t xml:space="preserve"> </w:t>
      </w:r>
      <w:r w:rsidR="007925E8">
        <w:rPr>
          <w:rFonts w:ascii="Arial Narrow" w:hAnsi="Arial Narrow"/>
          <w:b/>
          <w:lang w:val="es-ES_tradnl"/>
        </w:rPr>
        <w:t xml:space="preserve"> </w:t>
      </w:r>
      <w:r w:rsidRPr="00DD1027">
        <w:rPr>
          <w:rFonts w:ascii="Arial Narrow" w:hAnsi="Arial Narrow"/>
          <w:b/>
          <w:lang w:val="es-ES_tradnl"/>
        </w:rPr>
        <w:t>Lista de</w:t>
      </w:r>
      <w:r w:rsidR="00D04377">
        <w:rPr>
          <w:rFonts w:ascii="Arial Narrow" w:hAnsi="Arial Narrow"/>
          <w:b/>
          <w:lang w:val="es-ES_tradnl"/>
        </w:rPr>
        <w:t>l</w:t>
      </w:r>
      <w:r w:rsidRPr="00DD1027">
        <w:rPr>
          <w:rFonts w:ascii="Arial Narrow" w:hAnsi="Arial Narrow"/>
          <w:b/>
          <w:lang w:val="es-ES_tradnl"/>
        </w:rPr>
        <w:t xml:space="preserve"> </w:t>
      </w:r>
      <w:r w:rsidR="00D04377">
        <w:rPr>
          <w:rFonts w:ascii="Arial Narrow" w:hAnsi="Arial Narrow"/>
          <w:b/>
          <w:lang w:val="es-ES_tradnl"/>
        </w:rPr>
        <w:t>P</w:t>
      </w:r>
      <w:r w:rsidRPr="00DD1027">
        <w:rPr>
          <w:rFonts w:ascii="Arial Narrow" w:hAnsi="Arial Narrow"/>
          <w:b/>
          <w:lang w:val="es-ES_tradnl"/>
        </w:rPr>
        <w:t>arque vehicular</w:t>
      </w:r>
      <w:r w:rsidR="005C1D04">
        <w:rPr>
          <w:rFonts w:ascii="Arial Narrow" w:hAnsi="Arial Narrow"/>
          <w:b/>
          <w:lang w:val="es-ES_tradnl"/>
        </w:rPr>
        <w:t xml:space="preserve"> </w:t>
      </w:r>
      <w:r w:rsidRPr="00DD1027">
        <w:rPr>
          <w:rFonts w:ascii="Arial Narrow" w:hAnsi="Arial Narrow"/>
          <w:b/>
          <w:lang w:val="es-ES_tradnl"/>
        </w:rPr>
        <w:t>del CENAM</w:t>
      </w:r>
      <w:r w:rsidR="005C1D04">
        <w:rPr>
          <w:rFonts w:ascii="Arial Narrow" w:hAnsi="Arial Narrow"/>
          <w:b/>
          <w:lang w:val="es-ES_tradnl"/>
        </w:rPr>
        <w:t xml:space="preserve"> </w:t>
      </w:r>
      <w:r w:rsidR="00013CF7">
        <w:rPr>
          <w:rFonts w:ascii="Arial Narrow" w:hAnsi="Arial Narrow"/>
          <w:b/>
          <w:lang w:val="es-ES_tradnl"/>
        </w:rPr>
        <w:t>202</w:t>
      </w:r>
      <w:r w:rsidR="00FB1060">
        <w:rPr>
          <w:rFonts w:ascii="Arial Narrow" w:hAnsi="Arial Narrow"/>
          <w:b/>
          <w:lang w:val="es-ES_tradnl"/>
        </w:rPr>
        <w:t>1</w:t>
      </w:r>
    </w:p>
    <w:tbl>
      <w:tblPr>
        <w:tblpPr w:leftFromText="141" w:rightFromText="141" w:vertAnchor="page" w:horzAnchor="margin" w:tblpXSpec="center" w:tblpY="3849"/>
        <w:tblW w:w="652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83"/>
        <w:gridCol w:w="1766"/>
        <w:gridCol w:w="1389"/>
        <w:gridCol w:w="1190"/>
      </w:tblGrid>
      <w:tr w:rsidR="00671C07" w:rsidRPr="00D04377" w14:paraId="4968369B" w14:textId="77777777" w:rsidTr="00671C07">
        <w:trPr>
          <w:trHeight w:val="324"/>
        </w:trPr>
        <w:tc>
          <w:tcPr>
            <w:tcW w:w="218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29CF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  <w:b/>
                <w:bCs/>
              </w:rPr>
            </w:pPr>
            <w:r w:rsidRPr="00D04377">
              <w:rPr>
                <w:rFonts w:ascii="Arial Narrow" w:eastAsia="Times New Roman" w:hAnsi="Arial Narrow"/>
                <w:b/>
                <w:bCs/>
              </w:rPr>
              <w:t>Vehículo</w:t>
            </w:r>
          </w:p>
        </w:tc>
        <w:tc>
          <w:tcPr>
            <w:tcW w:w="17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BCD46" w14:textId="77777777" w:rsidR="00671C07" w:rsidRDefault="00671C07" w:rsidP="005C1D04">
            <w:pPr>
              <w:jc w:val="center"/>
              <w:rPr>
                <w:rFonts w:ascii="Arial Narrow" w:eastAsia="Times New Roman" w:hAnsi="Arial Narrow"/>
                <w:b/>
                <w:bCs/>
              </w:rPr>
            </w:pPr>
          </w:p>
          <w:p w14:paraId="5E6EDCB5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  <w:b/>
                <w:bCs/>
              </w:rPr>
            </w:pPr>
            <w:r w:rsidRPr="00D04377">
              <w:rPr>
                <w:rFonts w:ascii="Arial Narrow" w:eastAsia="Times New Roman" w:hAnsi="Arial Narrow"/>
                <w:b/>
                <w:bCs/>
              </w:rPr>
              <w:t>Marca</w:t>
            </w:r>
          </w:p>
        </w:tc>
        <w:tc>
          <w:tcPr>
            <w:tcW w:w="138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5E345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  <w:b/>
                <w:bCs/>
              </w:rPr>
            </w:pPr>
            <w:r w:rsidRPr="00D04377">
              <w:rPr>
                <w:rFonts w:ascii="Arial Narrow" w:eastAsia="Times New Roman" w:hAnsi="Arial Narrow"/>
                <w:b/>
                <w:bCs/>
              </w:rPr>
              <w:t>Modelo</w:t>
            </w:r>
          </w:p>
        </w:tc>
        <w:tc>
          <w:tcPr>
            <w:tcW w:w="119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CADE7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  <w:b/>
                <w:bCs/>
              </w:rPr>
            </w:pPr>
            <w:r w:rsidRPr="00D04377">
              <w:rPr>
                <w:rFonts w:ascii="Arial Narrow" w:eastAsia="Times New Roman" w:hAnsi="Arial Narrow"/>
                <w:b/>
                <w:bCs/>
              </w:rPr>
              <w:t>Placas</w:t>
            </w:r>
          </w:p>
        </w:tc>
      </w:tr>
      <w:tr w:rsidR="00671C07" w:rsidRPr="00D04377" w14:paraId="60AFFA68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3C149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Corolla</w:t>
            </w:r>
          </w:p>
        </w:tc>
        <w:tc>
          <w:tcPr>
            <w:tcW w:w="1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1AD35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Toyota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2B089F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2016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F6AF4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>
              <w:rPr>
                <w:rFonts w:ascii="Arial Narrow" w:eastAsia="Times New Roman" w:hAnsi="Arial Narrow"/>
              </w:rPr>
              <w:t>UMC959-A</w:t>
            </w:r>
          </w:p>
        </w:tc>
      </w:tr>
      <w:tr w:rsidR="00671C07" w:rsidRPr="00D04377" w14:paraId="3E10BF27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65507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Tsuru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98C0F1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E9764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2008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72E039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ULA6002</w:t>
            </w:r>
          </w:p>
        </w:tc>
      </w:tr>
      <w:tr w:rsidR="00671C07" w:rsidRPr="00D04377" w14:paraId="699DE959" w14:textId="77777777" w:rsidTr="00671C07">
        <w:trPr>
          <w:trHeight w:val="310"/>
        </w:trPr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209D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Tsuru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C072A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BE3BC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2008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5C866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UMB6045</w:t>
            </w:r>
          </w:p>
        </w:tc>
      </w:tr>
      <w:tr w:rsidR="00671C07" w:rsidRPr="00D04377" w14:paraId="7CC3C3D0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DEEC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Sentra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8EDE6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DF0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2008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33EAC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ULA6007</w:t>
            </w:r>
          </w:p>
        </w:tc>
      </w:tr>
      <w:tr w:rsidR="00671C07" w:rsidRPr="00D04377" w14:paraId="593F36A5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C00BD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Tsuru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F54E5F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CC41C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2007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04D3D4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UKS1026</w:t>
            </w:r>
          </w:p>
        </w:tc>
      </w:tr>
      <w:tr w:rsidR="00671C07" w:rsidRPr="00D04377" w14:paraId="20FF66BF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02E7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Tsuru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A41D06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FA17B7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2007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6CAB95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UKS1025</w:t>
            </w:r>
          </w:p>
        </w:tc>
      </w:tr>
      <w:tr w:rsidR="00671C07" w:rsidRPr="00D04377" w14:paraId="79EF7AAC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56B4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Sentra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C15DF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3F423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DB5F9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UKS1021</w:t>
            </w:r>
          </w:p>
        </w:tc>
      </w:tr>
      <w:tr w:rsidR="00671C07" w:rsidRPr="00D04377" w14:paraId="12128509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20F9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Tsuru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5E196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01921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4F022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UKS1019</w:t>
            </w:r>
          </w:p>
        </w:tc>
      </w:tr>
      <w:tr w:rsidR="00671C07" w:rsidRPr="00D04377" w14:paraId="6EC91F7F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66F34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Sentra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64FBE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218B71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EF2773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UKS1020</w:t>
            </w:r>
          </w:p>
        </w:tc>
      </w:tr>
      <w:tr w:rsidR="00671C07" w:rsidRPr="00D04377" w14:paraId="3A96D17B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A469F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Sentra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04026D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DDE01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2004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E9EF86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UKS1010</w:t>
            </w:r>
          </w:p>
        </w:tc>
      </w:tr>
      <w:tr w:rsidR="00671C07" w:rsidRPr="00D04377" w14:paraId="5B867434" w14:textId="77777777" w:rsidTr="001021EF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F2171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Sentra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E2CA0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6CA663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2004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3800E1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UKS1011</w:t>
            </w:r>
          </w:p>
        </w:tc>
      </w:tr>
      <w:tr w:rsidR="00671C07" w:rsidRPr="00D04377" w14:paraId="15DAF7B3" w14:textId="77777777" w:rsidTr="001021EF">
        <w:trPr>
          <w:trHeight w:val="324"/>
        </w:trPr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4DF2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Sentra</w:t>
            </w:r>
          </w:p>
        </w:tc>
        <w:tc>
          <w:tcPr>
            <w:tcW w:w="17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90F8F0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Nissan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AAE40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2004</w:t>
            </w: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F9EBE1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UKS1013</w:t>
            </w:r>
          </w:p>
        </w:tc>
      </w:tr>
      <w:tr w:rsidR="00671C07" w:rsidRPr="00D04377" w14:paraId="58471200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D432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Silverado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600B0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Chevrolet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B551C1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2012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0E2FA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SS80593</w:t>
            </w:r>
          </w:p>
        </w:tc>
      </w:tr>
      <w:tr w:rsidR="00671C07" w:rsidRPr="00D04377" w14:paraId="50CF3B47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A7F43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 xml:space="preserve">Ford-150 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41117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470FA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2011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30D103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SS76615</w:t>
            </w:r>
          </w:p>
        </w:tc>
      </w:tr>
      <w:tr w:rsidR="00671C07" w:rsidRPr="00D04377" w14:paraId="40B412BB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EECE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Ford-150 (</w:t>
            </w:r>
            <w:proofErr w:type="spellStart"/>
            <w:r w:rsidRPr="00D04377">
              <w:rPr>
                <w:rFonts w:ascii="Arial Narrow" w:eastAsia="Times New Roman" w:hAnsi="Arial Narrow"/>
              </w:rPr>
              <w:t>Econoline</w:t>
            </w:r>
            <w:proofErr w:type="spellEnd"/>
            <w:r w:rsidRPr="00D04377">
              <w:rPr>
                <w:rFonts w:ascii="Arial Narrow" w:eastAsia="Times New Roman" w:hAnsi="Arial Narrow"/>
              </w:rPr>
              <w:t>)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D330C5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02F0E5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2008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E080A4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UKS1028</w:t>
            </w:r>
          </w:p>
        </w:tc>
      </w:tr>
      <w:tr w:rsidR="00671C07" w:rsidRPr="00D04377" w14:paraId="4D9253D7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F7336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 xml:space="preserve">Ford-250 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33D24F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17E58F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CE7604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SS08160</w:t>
            </w:r>
          </w:p>
        </w:tc>
      </w:tr>
      <w:tr w:rsidR="00671C07" w:rsidRPr="00D04377" w14:paraId="0CCC6A69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73786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Ford-450</w:t>
            </w:r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09D00C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7F10F6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2004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BA7FFB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SS76680</w:t>
            </w:r>
          </w:p>
        </w:tc>
      </w:tr>
      <w:tr w:rsidR="00671C07" w:rsidRPr="00D04377" w14:paraId="741D4D73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AEC0A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proofErr w:type="spellStart"/>
            <w:r w:rsidRPr="00D04377">
              <w:rPr>
                <w:rFonts w:ascii="Arial Narrow" w:eastAsia="Times New Roman" w:hAnsi="Arial Narrow"/>
              </w:rPr>
              <w:t>Econoline</w:t>
            </w:r>
            <w:proofErr w:type="spellEnd"/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DE0C12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Ford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81D4DC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2003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CFD4A3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SS08158</w:t>
            </w:r>
          </w:p>
        </w:tc>
      </w:tr>
      <w:tr w:rsidR="00671C07" w:rsidRPr="00D04377" w14:paraId="047DB675" w14:textId="77777777" w:rsidTr="00671C07">
        <w:trPr>
          <w:trHeight w:val="310"/>
        </w:trPr>
        <w:tc>
          <w:tcPr>
            <w:tcW w:w="2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1259F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proofErr w:type="spellStart"/>
            <w:r w:rsidRPr="00D04377">
              <w:rPr>
                <w:rFonts w:ascii="Arial Narrow" w:eastAsia="Times New Roman" w:hAnsi="Arial Narrow"/>
              </w:rPr>
              <w:t>Suburban</w:t>
            </w:r>
            <w:proofErr w:type="spellEnd"/>
          </w:p>
        </w:tc>
        <w:tc>
          <w:tcPr>
            <w:tcW w:w="1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7D0D85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Chevrolet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7C691A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2001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D8F6B8" w14:textId="77777777" w:rsidR="00671C07" w:rsidRPr="00D04377" w:rsidRDefault="00671C07" w:rsidP="005C1D04">
            <w:pPr>
              <w:jc w:val="center"/>
              <w:rPr>
                <w:rFonts w:ascii="Arial Narrow" w:eastAsia="Times New Roman" w:hAnsi="Arial Narrow"/>
              </w:rPr>
            </w:pPr>
            <w:r w:rsidRPr="00D04377">
              <w:rPr>
                <w:rFonts w:ascii="Arial Narrow" w:eastAsia="Times New Roman" w:hAnsi="Arial Narrow"/>
              </w:rPr>
              <w:t>UMM9703</w:t>
            </w:r>
          </w:p>
        </w:tc>
      </w:tr>
    </w:tbl>
    <w:p w14:paraId="65CD5029" w14:textId="77777777" w:rsidR="00D04377" w:rsidRPr="00F15508" w:rsidRDefault="006E3C06" w:rsidP="006E3C06">
      <w:pPr>
        <w:ind w:left="567"/>
        <w:jc w:val="center"/>
        <w:rPr>
          <w:rFonts w:ascii="Arial Narrow" w:hAnsi="Arial Narrow"/>
          <w:b/>
          <w:lang w:val="es-ES_tradnl"/>
        </w:rPr>
      </w:pPr>
      <w:r>
        <w:rPr>
          <w:rFonts w:ascii="Arial Narrow" w:hAnsi="Arial Narrow"/>
          <w:b/>
          <w:lang w:val="es-ES_tradnl"/>
        </w:rPr>
        <w:t>Subdirección de Servicios Generales y Recursos Materiales</w:t>
      </w:r>
    </w:p>
    <w:sectPr w:rsidR="00D04377" w:rsidRPr="00F15508" w:rsidSect="0004736E">
      <w:headerReference w:type="default" r:id="rId8"/>
      <w:footerReference w:type="default" r:id="rId9"/>
      <w:pgSz w:w="12240" w:h="15840"/>
      <w:pgMar w:top="1492" w:right="474" w:bottom="426" w:left="567" w:header="709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463409" w14:textId="77777777" w:rsidR="00247CF2" w:rsidRDefault="00247CF2" w:rsidP="00526C01">
      <w:r>
        <w:separator/>
      </w:r>
    </w:p>
  </w:endnote>
  <w:endnote w:type="continuationSeparator" w:id="0">
    <w:p w14:paraId="6E9409C7" w14:textId="77777777" w:rsidR="00247CF2" w:rsidRDefault="00247CF2" w:rsidP="00526C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lbertus Medium">
    <w:charset w:val="00"/>
    <w:family w:val="swiss"/>
    <w:pitch w:val="variable"/>
    <w:sig w:usb0="00000001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14619734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3E8D824F" w14:textId="77777777" w:rsidR="00407F70" w:rsidRDefault="00407F70">
            <w:pPr>
              <w:pStyle w:val="Piedepgina"/>
              <w:jc w:val="right"/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973238">
              <w:rPr>
                <w:b/>
                <w:bCs/>
                <w:noProof/>
              </w:rPr>
              <w:t>4</w:t>
            </w:r>
            <w:r>
              <w:rPr>
                <w:b/>
                <w:bCs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973238">
              <w:rPr>
                <w:b/>
                <w:bCs/>
                <w:noProof/>
              </w:rPr>
              <w:t>4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55CCD5DB" w14:textId="77777777" w:rsidR="00C77844" w:rsidRDefault="00C7784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14A7A7" w14:textId="77777777" w:rsidR="00247CF2" w:rsidRDefault="00247CF2" w:rsidP="00526C01">
      <w:r>
        <w:separator/>
      </w:r>
    </w:p>
  </w:footnote>
  <w:footnote w:type="continuationSeparator" w:id="0">
    <w:p w14:paraId="6226FFA1" w14:textId="77777777" w:rsidR="00247CF2" w:rsidRDefault="00247CF2" w:rsidP="00526C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66C43C" w14:textId="77777777" w:rsidR="00C77844" w:rsidRDefault="00247CF2" w:rsidP="006A6E8A">
    <w:pPr>
      <w:pStyle w:val="Encabezado"/>
      <w:rPr>
        <w:rFonts w:asciiTheme="majorHAnsi" w:hAnsiTheme="majorHAnsi"/>
        <w:b/>
      </w:rPr>
    </w:pPr>
    <w:r>
      <w:rPr>
        <w:rFonts w:ascii="Cambria" w:hAnsi="Cambria" w:cs="Cambria"/>
        <w:i/>
        <w:iCs/>
        <w:noProof/>
        <w:color w:val="000000"/>
        <w:sz w:val="23"/>
        <w:szCs w:val="23"/>
      </w:rPr>
      <w:pict w14:anchorId="53E1285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542820" o:spid="_x0000_s2052" type="#_x0000_t75" style="position:absolute;margin-left:84.5pt;margin-top:-140.3pt;width:386.15pt;height:684.25pt;z-index:-251658752;mso-position-horizontal-relative:margin;mso-position-vertical-relative:margin" o:allowincell="f">
          <v:imagedata r:id="rId1" o:title="fa 20"/>
          <w10:wrap anchorx="margin" anchory="margin"/>
        </v:shape>
      </w:pict>
    </w:r>
    <w:r w:rsidR="00C77844">
      <w:rPr>
        <w:rFonts w:asciiTheme="majorHAnsi" w:hAnsiTheme="majorHAnsi"/>
        <w:b/>
        <w:noProof/>
      </w:rPr>
      <w:drawing>
        <wp:inline distT="0" distB="0" distL="0" distR="0" wp14:anchorId="7FD51D84" wp14:editId="2DDA4C96">
          <wp:extent cx="1857375" cy="771525"/>
          <wp:effectExtent l="0" t="0" r="9525" b="9525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7375" cy="771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882EB1F" w14:textId="77777777" w:rsidR="00C77844" w:rsidRPr="004B38CD" w:rsidRDefault="00C77844" w:rsidP="00D030FB">
    <w:pPr>
      <w:tabs>
        <w:tab w:val="left" w:pos="2552"/>
        <w:tab w:val="left" w:pos="7655"/>
      </w:tabs>
      <w:jc w:val="right"/>
      <w:rPr>
        <w:rFonts w:ascii="Adobe Caslon Pro" w:hAnsi="Adobe Caslon Pro"/>
        <w:i/>
        <w:sz w:val="22"/>
        <w:szCs w:val="22"/>
        <w:lang w:val="es-ES_tradn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93047"/>
    <w:multiLevelType w:val="hybridMultilevel"/>
    <w:tmpl w:val="7CE4A1F2"/>
    <w:lvl w:ilvl="0" w:tplc="43D0CF4E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7967F1"/>
    <w:multiLevelType w:val="hybridMultilevel"/>
    <w:tmpl w:val="9ADEB80E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F262BDE"/>
    <w:multiLevelType w:val="hybridMultilevel"/>
    <w:tmpl w:val="4FFAB79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686955"/>
    <w:multiLevelType w:val="hybridMultilevel"/>
    <w:tmpl w:val="900C85A8"/>
    <w:lvl w:ilvl="0" w:tplc="17009FC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  <w:sz w:val="22"/>
        <w:szCs w:val="22"/>
        <w:u w:val="none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6F1E93"/>
    <w:multiLevelType w:val="hybridMultilevel"/>
    <w:tmpl w:val="FA565A0C"/>
    <w:lvl w:ilvl="0" w:tplc="B7CA53F6">
      <w:start w:val="3"/>
      <w:numFmt w:val="bullet"/>
      <w:lvlText w:val="-"/>
      <w:lvlJc w:val="left"/>
      <w:pPr>
        <w:ind w:left="720" w:hanging="360"/>
      </w:pPr>
      <w:rPr>
        <w:rFonts w:ascii="Adobe Caslon Pro" w:eastAsia="MS Mincho" w:hAnsi="Adobe Caslon Pro" w:cs="Arial" w:hint="default"/>
      </w:rPr>
    </w:lvl>
    <w:lvl w:ilvl="1" w:tplc="08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2D76E9"/>
    <w:multiLevelType w:val="hybridMultilevel"/>
    <w:tmpl w:val="D0B0AB7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4377C0"/>
    <w:multiLevelType w:val="hybridMultilevel"/>
    <w:tmpl w:val="C08C7206"/>
    <w:lvl w:ilvl="0" w:tplc="D2FCC15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4F249B"/>
    <w:multiLevelType w:val="hybridMultilevel"/>
    <w:tmpl w:val="636ED08E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B1F34"/>
    <w:multiLevelType w:val="hybridMultilevel"/>
    <w:tmpl w:val="769CE1D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B60502"/>
    <w:multiLevelType w:val="hybridMultilevel"/>
    <w:tmpl w:val="41FCB55C"/>
    <w:lvl w:ilvl="0" w:tplc="080A0013">
      <w:start w:val="1"/>
      <w:numFmt w:val="upperRoman"/>
      <w:lvlText w:val="%1."/>
      <w:lvlJc w:val="right"/>
      <w:pPr>
        <w:ind w:left="360" w:hanging="360"/>
      </w:p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6DAF2AE1"/>
    <w:multiLevelType w:val="hybridMultilevel"/>
    <w:tmpl w:val="6E147748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9"/>
  </w:num>
  <w:num w:numId="4">
    <w:abstractNumId w:val="6"/>
  </w:num>
  <w:num w:numId="5">
    <w:abstractNumId w:val="1"/>
  </w:num>
  <w:num w:numId="6">
    <w:abstractNumId w:val="7"/>
  </w:num>
  <w:num w:numId="7">
    <w:abstractNumId w:val="2"/>
  </w:num>
  <w:num w:numId="8">
    <w:abstractNumId w:val="10"/>
  </w:num>
  <w:num w:numId="9">
    <w:abstractNumId w:val="5"/>
  </w:num>
  <w:num w:numId="10">
    <w:abstractNumId w:val="0"/>
  </w:num>
  <w:num w:numId="11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351"/>
    <w:rsid w:val="00002D63"/>
    <w:rsid w:val="00003357"/>
    <w:rsid w:val="00004701"/>
    <w:rsid w:val="00005680"/>
    <w:rsid w:val="00005A68"/>
    <w:rsid w:val="000065F8"/>
    <w:rsid w:val="000066F7"/>
    <w:rsid w:val="00007917"/>
    <w:rsid w:val="00007EF7"/>
    <w:rsid w:val="00011672"/>
    <w:rsid w:val="00013CF7"/>
    <w:rsid w:val="0001633E"/>
    <w:rsid w:val="00020E76"/>
    <w:rsid w:val="00021561"/>
    <w:rsid w:val="0002186C"/>
    <w:rsid w:val="00021E8B"/>
    <w:rsid w:val="00023640"/>
    <w:rsid w:val="0002373D"/>
    <w:rsid w:val="000240B3"/>
    <w:rsid w:val="00026B23"/>
    <w:rsid w:val="00030F14"/>
    <w:rsid w:val="00033808"/>
    <w:rsid w:val="00033CBC"/>
    <w:rsid w:val="000351F2"/>
    <w:rsid w:val="00035A6D"/>
    <w:rsid w:val="0003604A"/>
    <w:rsid w:val="00041477"/>
    <w:rsid w:val="00043C7A"/>
    <w:rsid w:val="000460BE"/>
    <w:rsid w:val="0004736E"/>
    <w:rsid w:val="0005009F"/>
    <w:rsid w:val="000531BE"/>
    <w:rsid w:val="00054429"/>
    <w:rsid w:val="0005609D"/>
    <w:rsid w:val="000572D2"/>
    <w:rsid w:val="00063446"/>
    <w:rsid w:val="00063E0F"/>
    <w:rsid w:val="0006592B"/>
    <w:rsid w:val="0006656D"/>
    <w:rsid w:val="00066F20"/>
    <w:rsid w:val="00067EA3"/>
    <w:rsid w:val="00071642"/>
    <w:rsid w:val="000746A2"/>
    <w:rsid w:val="00075F2E"/>
    <w:rsid w:val="00076714"/>
    <w:rsid w:val="00077F13"/>
    <w:rsid w:val="00080276"/>
    <w:rsid w:val="00081B09"/>
    <w:rsid w:val="00085429"/>
    <w:rsid w:val="00085A95"/>
    <w:rsid w:val="000906C9"/>
    <w:rsid w:val="000908AB"/>
    <w:rsid w:val="0009308E"/>
    <w:rsid w:val="00094BC2"/>
    <w:rsid w:val="00095718"/>
    <w:rsid w:val="000A4A2F"/>
    <w:rsid w:val="000A5C76"/>
    <w:rsid w:val="000A5E1C"/>
    <w:rsid w:val="000B1F15"/>
    <w:rsid w:val="000B246D"/>
    <w:rsid w:val="000B2D2D"/>
    <w:rsid w:val="000B3FFD"/>
    <w:rsid w:val="000B7853"/>
    <w:rsid w:val="000C00BF"/>
    <w:rsid w:val="000C1313"/>
    <w:rsid w:val="000C16CB"/>
    <w:rsid w:val="000C1FB8"/>
    <w:rsid w:val="000C36CB"/>
    <w:rsid w:val="000C4C5B"/>
    <w:rsid w:val="000D0FB8"/>
    <w:rsid w:val="000D15FF"/>
    <w:rsid w:val="000D4898"/>
    <w:rsid w:val="000D5CE3"/>
    <w:rsid w:val="000D7E9A"/>
    <w:rsid w:val="000E2607"/>
    <w:rsid w:val="000E29A2"/>
    <w:rsid w:val="000E2E6E"/>
    <w:rsid w:val="000E38DA"/>
    <w:rsid w:val="000E3A65"/>
    <w:rsid w:val="000E528D"/>
    <w:rsid w:val="000E6BD6"/>
    <w:rsid w:val="000F34D9"/>
    <w:rsid w:val="001000DE"/>
    <w:rsid w:val="00100EB4"/>
    <w:rsid w:val="001021EF"/>
    <w:rsid w:val="0010274C"/>
    <w:rsid w:val="0010580A"/>
    <w:rsid w:val="00105D51"/>
    <w:rsid w:val="00107E1C"/>
    <w:rsid w:val="001107B4"/>
    <w:rsid w:val="001132D8"/>
    <w:rsid w:val="00113D8F"/>
    <w:rsid w:val="001140F4"/>
    <w:rsid w:val="001142E8"/>
    <w:rsid w:val="00114F2B"/>
    <w:rsid w:val="00116A94"/>
    <w:rsid w:val="00116F6A"/>
    <w:rsid w:val="00120199"/>
    <w:rsid w:val="001219D7"/>
    <w:rsid w:val="0012383A"/>
    <w:rsid w:val="00126599"/>
    <w:rsid w:val="001269D5"/>
    <w:rsid w:val="00127228"/>
    <w:rsid w:val="001318DB"/>
    <w:rsid w:val="00133C7C"/>
    <w:rsid w:val="0013609D"/>
    <w:rsid w:val="0014065B"/>
    <w:rsid w:val="00140962"/>
    <w:rsid w:val="00141947"/>
    <w:rsid w:val="00142AC9"/>
    <w:rsid w:val="00146749"/>
    <w:rsid w:val="00147C9B"/>
    <w:rsid w:val="0015272B"/>
    <w:rsid w:val="0015427A"/>
    <w:rsid w:val="001553F8"/>
    <w:rsid w:val="00155CC4"/>
    <w:rsid w:val="001615A3"/>
    <w:rsid w:val="00164B25"/>
    <w:rsid w:val="0016537B"/>
    <w:rsid w:val="0016547C"/>
    <w:rsid w:val="00166E2F"/>
    <w:rsid w:val="00170826"/>
    <w:rsid w:val="00171DCA"/>
    <w:rsid w:val="00174E3D"/>
    <w:rsid w:val="00175778"/>
    <w:rsid w:val="00180B28"/>
    <w:rsid w:val="00192622"/>
    <w:rsid w:val="00192FC3"/>
    <w:rsid w:val="001A30AD"/>
    <w:rsid w:val="001B1B41"/>
    <w:rsid w:val="001B2399"/>
    <w:rsid w:val="001B2418"/>
    <w:rsid w:val="001B3227"/>
    <w:rsid w:val="001B3442"/>
    <w:rsid w:val="001C0A65"/>
    <w:rsid w:val="001C2C7A"/>
    <w:rsid w:val="001C4C7F"/>
    <w:rsid w:val="001C60A8"/>
    <w:rsid w:val="001C6231"/>
    <w:rsid w:val="001D1A42"/>
    <w:rsid w:val="001D5143"/>
    <w:rsid w:val="001D57A0"/>
    <w:rsid w:val="001D75C4"/>
    <w:rsid w:val="001E08D4"/>
    <w:rsid w:val="001E26AB"/>
    <w:rsid w:val="001E34CF"/>
    <w:rsid w:val="001E754C"/>
    <w:rsid w:val="001E7C7E"/>
    <w:rsid w:val="001F34A1"/>
    <w:rsid w:val="001F4EAC"/>
    <w:rsid w:val="001F7BF7"/>
    <w:rsid w:val="00200384"/>
    <w:rsid w:val="00202BC4"/>
    <w:rsid w:val="00206CAE"/>
    <w:rsid w:val="00214AED"/>
    <w:rsid w:val="00215D9E"/>
    <w:rsid w:val="00215DDB"/>
    <w:rsid w:val="00216DE6"/>
    <w:rsid w:val="0022164E"/>
    <w:rsid w:val="00223501"/>
    <w:rsid w:val="00223E85"/>
    <w:rsid w:val="002256E6"/>
    <w:rsid w:val="00225EC1"/>
    <w:rsid w:val="00232A93"/>
    <w:rsid w:val="00234532"/>
    <w:rsid w:val="00234BFB"/>
    <w:rsid w:val="002353A1"/>
    <w:rsid w:val="0024272F"/>
    <w:rsid w:val="00242AA6"/>
    <w:rsid w:val="00244694"/>
    <w:rsid w:val="0024768C"/>
    <w:rsid w:val="00247CF2"/>
    <w:rsid w:val="0025031B"/>
    <w:rsid w:val="00250AA0"/>
    <w:rsid w:val="00251239"/>
    <w:rsid w:val="00252BB4"/>
    <w:rsid w:val="00253358"/>
    <w:rsid w:val="00253D89"/>
    <w:rsid w:val="00257CB8"/>
    <w:rsid w:val="00260676"/>
    <w:rsid w:val="0026091A"/>
    <w:rsid w:val="00261D15"/>
    <w:rsid w:val="002654B3"/>
    <w:rsid w:val="002656F0"/>
    <w:rsid w:val="0026586F"/>
    <w:rsid w:val="00271657"/>
    <w:rsid w:val="00271944"/>
    <w:rsid w:val="002726BD"/>
    <w:rsid w:val="00274D23"/>
    <w:rsid w:val="00275773"/>
    <w:rsid w:val="00277595"/>
    <w:rsid w:val="002834FA"/>
    <w:rsid w:val="00287139"/>
    <w:rsid w:val="00287AE8"/>
    <w:rsid w:val="00290CFB"/>
    <w:rsid w:val="00293631"/>
    <w:rsid w:val="00293886"/>
    <w:rsid w:val="00293D9C"/>
    <w:rsid w:val="00296645"/>
    <w:rsid w:val="00297FC7"/>
    <w:rsid w:val="002A0AAB"/>
    <w:rsid w:val="002A4574"/>
    <w:rsid w:val="002A5C78"/>
    <w:rsid w:val="002A62DD"/>
    <w:rsid w:val="002A6643"/>
    <w:rsid w:val="002A6773"/>
    <w:rsid w:val="002B3AA5"/>
    <w:rsid w:val="002B453B"/>
    <w:rsid w:val="002B4D26"/>
    <w:rsid w:val="002B61D6"/>
    <w:rsid w:val="002B7BA9"/>
    <w:rsid w:val="002C0243"/>
    <w:rsid w:val="002C033E"/>
    <w:rsid w:val="002C0FAE"/>
    <w:rsid w:val="002C1BB2"/>
    <w:rsid w:val="002C1D2E"/>
    <w:rsid w:val="002C2378"/>
    <w:rsid w:val="002C6927"/>
    <w:rsid w:val="002C7670"/>
    <w:rsid w:val="002D0C66"/>
    <w:rsid w:val="002D2991"/>
    <w:rsid w:val="002D682C"/>
    <w:rsid w:val="002D787A"/>
    <w:rsid w:val="002D7A12"/>
    <w:rsid w:val="002E1447"/>
    <w:rsid w:val="002E2521"/>
    <w:rsid w:val="002E444F"/>
    <w:rsid w:val="002E6C04"/>
    <w:rsid w:val="002E7274"/>
    <w:rsid w:val="002E7D6B"/>
    <w:rsid w:val="002F216D"/>
    <w:rsid w:val="002F5E1F"/>
    <w:rsid w:val="002F67B5"/>
    <w:rsid w:val="002F77B9"/>
    <w:rsid w:val="00301864"/>
    <w:rsid w:val="00301D2E"/>
    <w:rsid w:val="003060B3"/>
    <w:rsid w:val="00307110"/>
    <w:rsid w:val="003117B4"/>
    <w:rsid w:val="00311836"/>
    <w:rsid w:val="0031345A"/>
    <w:rsid w:val="00315E19"/>
    <w:rsid w:val="00316404"/>
    <w:rsid w:val="00321D85"/>
    <w:rsid w:val="0032381D"/>
    <w:rsid w:val="00324E7A"/>
    <w:rsid w:val="00327E4D"/>
    <w:rsid w:val="00332032"/>
    <w:rsid w:val="003378FB"/>
    <w:rsid w:val="003434B9"/>
    <w:rsid w:val="00345DCC"/>
    <w:rsid w:val="00347CF7"/>
    <w:rsid w:val="00347ED7"/>
    <w:rsid w:val="0035136D"/>
    <w:rsid w:val="0035279A"/>
    <w:rsid w:val="00355105"/>
    <w:rsid w:val="00355EC0"/>
    <w:rsid w:val="00356FCA"/>
    <w:rsid w:val="00361820"/>
    <w:rsid w:val="00363581"/>
    <w:rsid w:val="0036504F"/>
    <w:rsid w:val="00367834"/>
    <w:rsid w:val="00367929"/>
    <w:rsid w:val="00367BA6"/>
    <w:rsid w:val="00370A6F"/>
    <w:rsid w:val="0037176D"/>
    <w:rsid w:val="00376031"/>
    <w:rsid w:val="003811AF"/>
    <w:rsid w:val="003829B0"/>
    <w:rsid w:val="00384C03"/>
    <w:rsid w:val="00391983"/>
    <w:rsid w:val="003931A9"/>
    <w:rsid w:val="003943E7"/>
    <w:rsid w:val="0039462F"/>
    <w:rsid w:val="00394C65"/>
    <w:rsid w:val="00397033"/>
    <w:rsid w:val="003A1980"/>
    <w:rsid w:val="003A30EB"/>
    <w:rsid w:val="003A36BA"/>
    <w:rsid w:val="003A48C0"/>
    <w:rsid w:val="003A6E23"/>
    <w:rsid w:val="003A76E9"/>
    <w:rsid w:val="003A7B8F"/>
    <w:rsid w:val="003B1F54"/>
    <w:rsid w:val="003B288E"/>
    <w:rsid w:val="003B3C5F"/>
    <w:rsid w:val="003B4193"/>
    <w:rsid w:val="003B488F"/>
    <w:rsid w:val="003B4DDD"/>
    <w:rsid w:val="003B63A6"/>
    <w:rsid w:val="003B7355"/>
    <w:rsid w:val="003C4F3B"/>
    <w:rsid w:val="003C62B0"/>
    <w:rsid w:val="003D1DC0"/>
    <w:rsid w:val="003D28DB"/>
    <w:rsid w:val="003D3274"/>
    <w:rsid w:val="003D44A4"/>
    <w:rsid w:val="003D6F8F"/>
    <w:rsid w:val="003E02B3"/>
    <w:rsid w:val="003E16A9"/>
    <w:rsid w:val="003E1CBC"/>
    <w:rsid w:val="003E23C5"/>
    <w:rsid w:val="003E3CBB"/>
    <w:rsid w:val="003E5D72"/>
    <w:rsid w:val="003F0044"/>
    <w:rsid w:val="003F0C92"/>
    <w:rsid w:val="003F40DA"/>
    <w:rsid w:val="003F4E2E"/>
    <w:rsid w:val="003F52E7"/>
    <w:rsid w:val="003F7FF8"/>
    <w:rsid w:val="00403971"/>
    <w:rsid w:val="00406D88"/>
    <w:rsid w:val="00407A13"/>
    <w:rsid w:val="00407F70"/>
    <w:rsid w:val="00411005"/>
    <w:rsid w:val="00414129"/>
    <w:rsid w:val="004142E1"/>
    <w:rsid w:val="00414572"/>
    <w:rsid w:val="004176BE"/>
    <w:rsid w:val="00421A65"/>
    <w:rsid w:val="00424129"/>
    <w:rsid w:val="0042627A"/>
    <w:rsid w:val="00430843"/>
    <w:rsid w:val="00431795"/>
    <w:rsid w:val="00435F76"/>
    <w:rsid w:val="004360BF"/>
    <w:rsid w:val="0044039D"/>
    <w:rsid w:val="00443CFD"/>
    <w:rsid w:val="00443DB3"/>
    <w:rsid w:val="00444D28"/>
    <w:rsid w:val="00444E60"/>
    <w:rsid w:val="00445270"/>
    <w:rsid w:val="00446BDE"/>
    <w:rsid w:val="00447127"/>
    <w:rsid w:val="00447244"/>
    <w:rsid w:val="004522E5"/>
    <w:rsid w:val="00452D38"/>
    <w:rsid w:val="0045307B"/>
    <w:rsid w:val="00454534"/>
    <w:rsid w:val="00455AC2"/>
    <w:rsid w:val="004573F7"/>
    <w:rsid w:val="004605C7"/>
    <w:rsid w:val="00463B81"/>
    <w:rsid w:val="00464A27"/>
    <w:rsid w:val="00464D32"/>
    <w:rsid w:val="00465A25"/>
    <w:rsid w:val="00472691"/>
    <w:rsid w:val="00472A2F"/>
    <w:rsid w:val="00472CFC"/>
    <w:rsid w:val="00473EE3"/>
    <w:rsid w:val="00475A38"/>
    <w:rsid w:val="00475AA1"/>
    <w:rsid w:val="004774C2"/>
    <w:rsid w:val="00481463"/>
    <w:rsid w:val="00481E90"/>
    <w:rsid w:val="00483CA4"/>
    <w:rsid w:val="00490640"/>
    <w:rsid w:val="0049385F"/>
    <w:rsid w:val="004970AD"/>
    <w:rsid w:val="0049763A"/>
    <w:rsid w:val="00497777"/>
    <w:rsid w:val="00497C4D"/>
    <w:rsid w:val="004A2963"/>
    <w:rsid w:val="004A3257"/>
    <w:rsid w:val="004A45A3"/>
    <w:rsid w:val="004A4D93"/>
    <w:rsid w:val="004A6B08"/>
    <w:rsid w:val="004B1666"/>
    <w:rsid w:val="004B38CD"/>
    <w:rsid w:val="004B4B31"/>
    <w:rsid w:val="004B7847"/>
    <w:rsid w:val="004C3E2C"/>
    <w:rsid w:val="004C7878"/>
    <w:rsid w:val="004C7F69"/>
    <w:rsid w:val="004E19E7"/>
    <w:rsid w:val="004E222B"/>
    <w:rsid w:val="004E279D"/>
    <w:rsid w:val="004E2CBC"/>
    <w:rsid w:val="004E31F4"/>
    <w:rsid w:val="004E39F3"/>
    <w:rsid w:val="004E4B56"/>
    <w:rsid w:val="004E6982"/>
    <w:rsid w:val="004E74F0"/>
    <w:rsid w:val="004F136E"/>
    <w:rsid w:val="005003B7"/>
    <w:rsid w:val="005028F4"/>
    <w:rsid w:val="00503AFC"/>
    <w:rsid w:val="005042A0"/>
    <w:rsid w:val="00505134"/>
    <w:rsid w:val="00505DED"/>
    <w:rsid w:val="0050618A"/>
    <w:rsid w:val="00510C8B"/>
    <w:rsid w:val="00512C51"/>
    <w:rsid w:val="00513ACD"/>
    <w:rsid w:val="00514877"/>
    <w:rsid w:val="00515054"/>
    <w:rsid w:val="0051576D"/>
    <w:rsid w:val="00517180"/>
    <w:rsid w:val="00520FD0"/>
    <w:rsid w:val="005212FE"/>
    <w:rsid w:val="00522948"/>
    <w:rsid w:val="00524743"/>
    <w:rsid w:val="00525C77"/>
    <w:rsid w:val="00526C01"/>
    <w:rsid w:val="00526C3E"/>
    <w:rsid w:val="0053046B"/>
    <w:rsid w:val="00531EB5"/>
    <w:rsid w:val="00532BEF"/>
    <w:rsid w:val="00533204"/>
    <w:rsid w:val="005359C2"/>
    <w:rsid w:val="00536192"/>
    <w:rsid w:val="00540435"/>
    <w:rsid w:val="005456C8"/>
    <w:rsid w:val="00551DB5"/>
    <w:rsid w:val="0055384B"/>
    <w:rsid w:val="005573EC"/>
    <w:rsid w:val="0057358F"/>
    <w:rsid w:val="005802A6"/>
    <w:rsid w:val="005805FE"/>
    <w:rsid w:val="00581849"/>
    <w:rsid w:val="00581939"/>
    <w:rsid w:val="00582001"/>
    <w:rsid w:val="00582E5A"/>
    <w:rsid w:val="00583C18"/>
    <w:rsid w:val="00583F7C"/>
    <w:rsid w:val="00584000"/>
    <w:rsid w:val="00584C7B"/>
    <w:rsid w:val="00584D22"/>
    <w:rsid w:val="005856CB"/>
    <w:rsid w:val="00586DE0"/>
    <w:rsid w:val="005871FA"/>
    <w:rsid w:val="00590BA1"/>
    <w:rsid w:val="00592E56"/>
    <w:rsid w:val="00597FAA"/>
    <w:rsid w:val="005A04BC"/>
    <w:rsid w:val="005A07A3"/>
    <w:rsid w:val="005A0D37"/>
    <w:rsid w:val="005A1990"/>
    <w:rsid w:val="005A1C4A"/>
    <w:rsid w:val="005A3469"/>
    <w:rsid w:val="005A34C9"/>
    <w:rsid w:val="005B4027"/>
    <w:rsid w:val="005C0983"/>
    <w:rsid w:val="005C0BB6"/>
    <w:rsid w:val="005C1233"/>
    <w:rsid w:val="005C1D04"/>
    <w:rsid w:val="005C21AB"/>
    <w:rsid w:val="005C273B"/>
    <w:rsid w:val="005C34E5"/>
    <w:rsid w:val="005C6897"/>
    <w:rsid w:val="005C6C90"/>
    <w:rsid w:val="005C7844"/>
    <w:rsid w:val="005D07C1"/>
    <w:rsid w:val="005D0AAA"/>
    <w:rsid w:val="005D16A2"/>
    <w:rsid w:val="005D31E3"/>
    <w:rsid w:val="005D34E9"/>
    <w:rsid w:val="005D36D1"/>
    <w:rsid w:val="005D5A23"/>
    <w:rsid w:val="005E2191"/>
    <w:rsid w:val="005F041B"/>
    <w:rsid w:val="005F3BAC"/>
    <w:rsid w:val="006063F2"/>
    <w:rsid w:val="00607765"/>
    <w:rsid w:val="00616799"/>
    <w:rsid w:val="006211DD"/>
    <w:rsid w:val="006231E7"/>
    <w:rsid w:val="006244AF"/>
    <w:rsid w:val="006255D8"/>
    <w:rsid w:val="006279D3"/>
    <w:rsid w:val="00627A91"/>
    <w:rsid w:val="00631260"/>
    <w:rsid w:val="006313E2"/>
    <w:rsid w:val="00631E56"/>
    <w:rsid w:val="0063387D"/>
    <w:rsid w:val="00636AC3"/>
    <w:rsid w:val="00636EF5"/>
    <w:rsid w:val="00640887"/>
    <w:rsid w:val="0064410F"/>
    <w:rsid w:val="0064562F"/>
    <w:rsid w:val="00645C44"/>
    <w:rsid w:val="00646A81"/>
    <w:rsid w:val="00647577"/>
    <w:rsid w:val="006476F7"/>
    <w:rsid w:val="00651811"/>
    <w:rsid w:val="0065373C"/>
    <w:rsid w:val="00654EA7"/>
    <w:rsid w:val="006617D6"/>
    <w:rsid w:val="00663B0B"/>
    <w:rsid w:val="00663D4E"/>
    <w:rsid w:val="006647AF"/>
    <w:rsid w:val="00666FDE"/>
    <w:rsid w:val="00667568"/>
    <w:rsid w:val="00667663"/>
    <w:rsid w:val="00671C07"/>
    <w:rsid w:val="00672534"/>
    <w:rsid w:val="0068124C"/>
    <w:rsid w:val="00686D45"/>
    <w:rsid w:val="006902D8"/>
    <w:rsid w:val="006918C6"/>
    <w:rsid w:val="006921EB"/>
    <w:rsid w:val="006932CC"/>
    <w:rsid w:val="00693E51"/>
    <w:rsid w:val="006960AB"/>
    <w:rsid w:val="00696190"/>
    <w:rsid w:val="006977DE"/>
    <w:rsid w:val="006A1018"/>
    <w:rsid w:val="006A1E08"/>
    <w:rsid w:val="006A322B"/>
    <w:rsid w:val="006A3FA8"/>
    <w:rsid w:val="006A4521"/>
    <w:rsid w:val="006A67FF"/>
    <w:rsid w:val="006A6ADC"/>
    <w:rsid w:val="006A6E8A"/>
    <w:rsid w:val="006A70DE"/>
    <w:rsid w:val="006A7BCA"/>
    <w:rsid w:val="006B2EB3"/>
    <w:rsid w:val="006C2150"/>
    <w:rsid w:val="006C4136"/>
    <w:rsid w:val="006C6332"/>
    <w:rsid w:val="006D0EC4"/>
    <w:rsid w:val="006D2530"/>
    <w:rsid w:val="006D3EC7"/>
    <w:rsid w:val="006D5589"/>
    <w:rsid w:val="006D58DE"/>
    <w:rsid w:val="006D65AD"/>
    <w:rsid w:val="006E095C"/>
    <w:rsid w:val="006E10D2"/>
    <w:rsid w:val="006E1343"/>
    <w:rsid w:val="006E1C7A"/>
    <w:rsid w:val="006E3C06"/>
    <w:rsid w:val="006E60D9"/>
    <w:rsid w:val="006E7417"/>
    <w:rsid w:val="006E7BFD"/>
    <w:rsid w:val="006E7DDE"/>
    <w:rsid w:val="006F05C2"/>
    <w:rsid w:val="006F26E7"/>
    <w:rsid w:val="006F6320"/>
    <w:rsid w:val="006F6892"/>
    <w:rsid w:val="006F6BBF"/>
    <w:rsid w:val="007009F2"/>
    <w:rsid w:val="007014E3"/>
    <w:rsid w:val="007016BF"/>
    <w:rsid w:val="00703AB7"/>
    <w:rsid w:val="00703D7B"/>
    <w:rsid w:val="00707D0B"/>
    <w:rsid w:val="0071153D"/>
    <w:rsid w:val="00711985"/>
    <w:rsid w:val="0071434E"/>
    <w:rsid w:val="0071701E"/>
    <w:rsid w:val="0071768A"/>
    <w:rsid w:val="00721D61"/>
    <w:rsid w:val="0072210F"/>
    <w:rsid w:val="007263C1"/>
    <w:rsid w:val="007310F2"/>
    <w:rsid w:val="00734BA0"/>
    <w:rsid w:val="00734C6A"/>
    <w:rsid w:val="00735C1A"/>
    <w:rsid w:val="00736799"/>
    <w:rsid w:val="00736C17"/>
    <w:rsid w:val="007417AD"/>
    <w:rsid w:val="007417D4"/>
    <w:rsid w:val="00743A44"/>
    <w:rsid w:val="00745727"/>
    <w:rsid w:val="0074629F"/>
    <w:rsid w:val="007469D3"/>
    <w:rsid w:val="00746B5D"/>
    <w:rsid w:val="00750419"/>
    <w:rsid w:val="00751198"/>
    <w:rsid w:val="007542C6"/>
    <w:rsid w:val="00754C63"/>
    <w:rsid w:val="007573E9"/>
    <w:rsid w:val="00761359"/>
    <w:rsid w:val="00762886"/>
    <w:rsid w:val="00763D7F"/>
    <w:rsid w:val="007664C5"/>
    <w:rsid w:val="007718CC"/>
    <w:rsid w:val="00771DE6"/>
    <w:rsid w:val="0077367F"/>
    <w:rsid w:val="0077387B"/>
    <w:rsid w:val="007756E5"/>
    <w:rsid w:val="0077699E"/>
    <w:rsid w:val="00781CF6"/>
    <w:rsid w:val="0078238A"/>
    <w:rsid w:val="007836DD"/>
    <w:rsid w:val="007838FB"/>
    <w:rsid w:val="00786108"/>
    <w:rsid w:val="007876C4"/>
    <w:rsid w:val="00791171"/>
    <w:rsid w:val="007925E8"/>
    <w:rsid w:val="007A0227"/>
    <w:rsid w:val="007A7308"/>
    <w:rsid w:val="007B10A9"/>
    <w:rsid w:val="007B12E8"/>
    <w:rsid w:val="007B2012"/>
    <w:rsid w:val="007B21C2"/>
    <w:rsid w:val="007B2D52"/>
    <w:rsid w:val="007B38BE"/>
    <w:rsid w:val="007B6BCB"/>
    <w:rsid w:val="007B6C21"/>
    <w:rsid w:val="007B6D18"/>
    <w:rsid w:val="007C0C0D"/>
    <w:rsid w:val="007C6F4C"/>
    <w:rsid w:val="007D08FD"/>
    <w:rsid w:val="007D3855"/>
    <w:rsid w:val="007D6130"/>
    <w:rsid w:val="007E16E7"/>
    <w:rsid w:val="007F0D4C"/>
    <w:rsid w:val="007F2E88"/>
    <w:rsid w:val="007F3473"/>
    <w:rsid w:val="007F4592"/>
    <w:rsid w:val="007F6225"/>
    <w:rsid w:val="007F773E"/>
    <w:rsid w:val="008006C4"/>
    <w:rsid w:val="0080417A"/>
    <w:rsid w:val="00810FC0"/>
    <w:rsid w:val="0081365D"/>
    <w:rsid w:val="0081383A"/>
    <w:rsid w:val="00815601"/>
    <w:rsid w:val="008208A4"/>
    <w:rsid w:val="00821645"/>
    <w:rsid w:val="008218EB"/>
    <w:rsid w:val="00821AF5"/>
    <w:rsid w:val="008247CF"/>
    <w:rsid w:val="008262FC"/>
    <w:rsid w:val="008309DB"/>
    <w:rsid w:val="008345B8"/>
    <w:rsid w:val="00836A37"/>
    <w:rsid w:val="008408CE"/>
    <w:rsid w:val="00845DFB"/>
    <w:rsid w:val="008467D1"/>
    <w:rsid w:val="00852F4C"/>
    <w:rsid w:val="00855823"/>
    <w:rsid w:val="00856A9A"/>
    <w:rsid w:val="00861BDE"/>
    <w:rsid w:val="008659BB"/>
    <w:rsid w:val="008704C5"/>
    <w:rsid w:val="008705D0"/>
    <w:rsid w:val="00870AFF"/>
    <w:rsid w:val="00873087"/>
    <w:rsid w:val="00875C13"/>
    <w:rsid w:val="008803FA"/>
    <w:rsid w:val="0088072F"/>
    <w:rsid w:val="0088736D"/>
    <w:rsid w:val="008879A7"/>
    <w:rsid w:val="008901EC"/>
    <w:rsid w:val="00890D07"/>
    <w:rsid w:val="00892FAB"/>
    <w:rsid w:val="008958D2"/>
    <w:rsid w:val="00895BE1"/>
    <w:rsid w:val="00896273"/>
    <w:rsid w:val="008A352F"/>
    <w:rsid w:val="008A5543"/>
    <w:rsid w:val="008B1DEB"/>
    <w:rsid w:val="008B2414"/>
    <w:rsid w:val="008B2FD6"/>
    <w:rsid w:val="008B3BBC"/>
    <w:rsid w:val="008B655D"/>
    <w:rsid w:val="008B7246"/>
    <w:rsid w:val="008B77EF"/>
    <w:rsid w:val="008B7A4A"/>
    <w:rsid w:val="008D066E"/>
    <w:rsid w:val="008D1E68"/>
    <w:rsid w:val="008D7AFD"/>
    <w:rsid w:val="008E141A"/>
    <w:rsid w:val="008E40EB"/>
    <w:rsid w:val="008E4978"/>
    <w:rsid w:val="008F0835"/>
    <w:rsid w:val="008F1DFD"/>
    <w:rsid w:val="008F53CE"/>
    <w:rsid w:val="008F5523"/>
    <w:rsid w:val="008F62CF"/>
    <w:rsid w:val="009005B5"/>
    <w:rsid w:val="009042C0"/>
    <w:rsid w:val="00910B3C"/>
    <w:rsid w:val="00912232"/>
    <w:rsid w:val="009124DD"/>
    <w:rsid w:val="00914BCC"/>
    <w:rsid w:val="00917198"/>
    <w:rsid w:val="00917887"/>
    <w:rsid w:val="009231FE"/>
    <w:rsid w:val="0093079A"/>
    <w:rsid w:val="0093116A"/>
    <w:rsid w:val="0093145F"/>
    <w:rsid w:val="00932031"/>
    <w:rsid w:val="00933F72"/>
    <w:rsid w:val="009367FB"/>
    <w:rsid w:val="0094092D"/>
    <w:rsid w:val="009443A9"/>
    <w:rsid w:val="0094460B"/>
    <w:rsid w:val="009446E1"/>
    <w:rsid w:val="00945A51"/>
    <w:rsid w:val="00952180"/>
    <w:rsid w:val="0095530B"/>
    <w:rsid w:val="00963946"/>
    <w:rsid w:val="00967DC2"/>
    <w:rsid w:val="00971351"/>
    <w:rsid w:val="00971369"/>
    <w:rsid w:val="00972B60"/>
    <w:rsid w:val="00973238"/>
    <w:rsid w:val="00974D70"/>
    <w:rsid w:val="00977A04"/>
    <w:rsid w:val="009839D6"/>
    <w:rsid w:val="009843D5"/>
    <w:rsid w:val="00984578"/>
    <w:rsid w:val="00986AF1"/>
    <w:rsid w:val="00987906"/>
    <w:rsid w:val="00990615"/>
    <w:rsid w:val="00991EA0"/>
    <w:rsid w:val="00993265"/>
    <w:rsid w:val="00993A5B"/>
    <w:rsid w:val="009A0506"/>
    <w:rsid w:val="009A22FA"/>
    <w:rsid w:val="009A44B3"/>
    <w:rsid w:val="009B0F9B"/>
    <w:rsid w:val="009B259E"/>
    <w:rsid w:val="009B2ACC"/>
    <w:rsid w:val="009B5267"/>
    <w:rsid w:val="009B5E37"/>
    <w:rsid w:val="009B69AA"/>
    <w:rsid w:val="009C29AF"/>
    <w:rsid w:val="009C31D1"/>
    <w:rsid w:val="009C454B"/>
    <w:rsid w:val="009C4B24"/>
    <w:rsid w:val="009C77DB"/>
    <w:rsid w:val="009C79F8"/>
    <w:rsid w:val="009C7CEC"/>
    <w:rsid w:val="009D1266"/>
    <w:rsid w:val="009D2A65"/>
    <w:rsid w:val="009D36E7"/>
    <w:rsid w:val="009D3B0D"/>
    <w:rsid w:val="009E14FD"/>
    <w:rsid w:val="009E1D08"/>
    <w:rsid w:val="009E41CD"/>
    <w:rsid w:val="009E6EA6"/>
    <w:rsid w:val="009F0607"/>
    <w:rsid w:val="009F0DD3"/>
    <w:rsid w:val="009F249D"/>
    <w:rsid w:val="009F3463"/>
    <w:rsid w:val="009F5825"/>
    <w:rsid w:val="009F6B5E"/>
    <w:rsid w:val="00A0096A"/>
    <w:rsid w:val="00A011B2"/>
    <w:rsid w:val="00A01B80"/>
    <w:rsid w:val="00A01E11"/>
    <w:rsid w:val="00A03ED0"/>
    <w:rsid w:val="00A04305"/>
    <w:rsid w:val="00A0447A"/>
    <w:rsid w:val="00A05099"/>
    <w:rsid w:val="00A062DE"/>
    <w:rsid w:val="00A06685"/>
    <w:rsid w:val="00A101CA"/>
    <w:rsid w:val="00A14310"/>
    <w:rsid w:val="00A147E9"/>
    <w:rsid w:val="00A15092"/>
    <w:rsid w:val="00A167AC"/>
    <w:rsid w:val="00A16C4A"/>
    <w:rsid w:val="00A22479"/>
    <w:rsid w:val="00A235B3"/>
    <w:rsid w:val="00A24695"/>
    <w:rsid w:val="00A24FC3"/>
    <w:rsid w:val="00A26393"/>
    <w:rsid w:val="00A30E6B"/>
    <w:rsid w:val="00A317BD"/>
    <w:rsid w:val="00A32CCE"/>
    <w:rsid w:val="00A341CA"/>
    <w:rsid w:val="00A354A0"/>
    <w:rsid w:val="00A43723"/>
    <w:rsid w:val="00A445E5"/>
    <w:rsid w:val="00A44F6B"/>
    <w:rsid w:val="00A53BB9"/>
    <w:rsid w:val="00A53DD4"/>
    <w:rsid w:val="00A5503C"/>
    <w:rsid w:val="00A56482"/>
    <w:rsid w:val="00A57BCE"/>
    <w:rsid w:val="00A61CD2"/>
    <w:rsid w:val="00A632D9"/>
    <w:rsid w:val="00A64C18"/>
    <w:rsid w:val="00A6521F"/>
    <w:rsid w:val="00A718C4"/>
    <w:rsid w:val="00A76F1A"/>
    <w:rsid w:val="00A86542"/>
    <w:rsid w:val="00A927C2"/>
    <w:rsid w:val="00AA0080"/>
    <w:rsid w:val="00AA1F79"/>
    <w:rsid w:val="00AA4306"/>
    <w:rsid w:val="00AA4B1F"/>
    <w:rsid w:val="00AA6673"/>
    <w:rsid w:val="00AA68B5"/>
    <w:rsid w:val="00AA69E0"/>
    <w:rsid w:val="00AA74FA"/>
    <w:rsid w:val="00AB1DAB"/>
    <w:rsid w:val="00AB2E4C"/>
    <w:rsid w:val="00AB3274"/>
    <w:rsid w:val="00AB4E23"/>
    <w:rsid w:val="00AB5296"/>
    <w:rsid w:val="00AB5CEE"/>
    <w:rsid w:val="00AC06E0"/>
    <w:rsid w:val="00AC1630"/>
    <w:rsid w:val="00AC2A76"/>
    <w:rsid w:val="00AC415C"/>
    <w:rsid w:val="00AC566C"/>
    <w:rsid w:val="00AC79BC"/>
    <w:rsid w:val="00AD0998"/>
    <w:rsid w:val="00AD1495"/>
    <w:rsid w:val="00AD4C6A"/>
    <w:rsid w:val="00AD5A60"/>
    <w:rsid w:val="00AD614C"/>
    <w:rsid w:val="00AD74B5"/>
    <w:rsid w:val="00AD7699"/>
    <w:rsid w:val="00AE0E62"/>
    <w:rsid w:val="00AE150D"/>
    <w:rsid w:val="00AE2139"/>
    <w:rsid w:val="00AE2548"/>
    <w:rsid w:val="00AE5D3E"/>
    <w:rsid w:val="00AE62EB"/>
    <w:rsid w:val="00AF22FF"/>
    <w:rsid w:val="00AF71A9"/>
    <w:rsid w:val="00B008D6"/>
    <w:rsid w:val="00B01C76"/>
    <w:rsid w:val="00B0276C"/>
    <w:rsid w:val="00B04726"/>
    <w:rsid w:val="00B13AFD"/>
    <w:rsid w:val="00B15169"/>
    <w:rsid w:val="00B1699B"/>
    <w:rsid w:val="00B17221"/>
    <w:rsid w:val="00B20AF4"/>
    <w:rsid w:val="00B2234A"/>
    <w:rsid w:val="00B2257A"/>
    <w:rsid w:val="00B22FFB"/>
    <w:rsid w:val="00B23D88"/>
    <w:rsid w:val="00B244CD"/>
    <w:rsid w:val="00B2616B"/>
    <w:rsid w:val="00B26B37"/>
    <w:rsid w:val="00B277D0"/>
    <w:rsid w:val="00B3083B"/>
    <w:rsid w:val="00B30AE9"/>
    <w:rsid w:val="00B31CFF"/>
    <w:rsid w:val="00B32EF0"/>
    <w:rsid w:val="00B33626"/>
    <w:rsid w:val="00B3399F"/>
    <w:rsid w:val="00B340CD"/>
    <w:rsid w:val="00B35ABE"/>
    <w:rsid w:val="00B35CD7"/>
    <w:rsid w:val="00B36379"/>
    <w:rsid w:val="00B36ACB"/>
    <w:rsid w:val="00B373E7"/>
    <w:rsid w:val="00B41585"/>
    <w:rsid w:val="00B4427F"/>
    <w:rsid w:val="00B44584"/>
    <w:rsid w:val="00B45801"/>
    <w:rsid w:val="00B466C3"/>
    <w:rsid w:val="00B511C9"/>
    <w:rsid w:val="00B51326"/>
    <w:rsid w:val="00B527B3"/>
    <w:rsid w:val="00B5323E"/>
    <w:rsid w:val="00B53807"/>
    <w:rsid w:val="00B550F7"/>
    <w:rsid w:val="00B55856"/>
    <w:rsid w:val="00B60DBA"/>
    <w:rsid w:val="00B626E7"/>
    <w:rsid w:val="00B6593D"/>
    <w:rsid w:val="00B66055"/>
    <w:rsid w:val="00B73754"/>
    <w:rsid w:val="00B7561D"/>
    <w:rsid w:val="00B75EE9"/>
    <w:rsid w:val="00B80F4A"/>
    <w:rsid w:val="00B80FDB"/>
    <w:rsid w:val="00B81985"/>
    <w:rsid w:val="00B8214E"/>
    <w:rsid w:val="00B82469"/>
    <w:rsid w:val="00B845CD"/>
    <w:rsid w:val="00B84A7D"/>
    <w:rsid w:val="00B87496"/>
    <w:rsid w:val="00B90F5F"/>
    <w:rsid w:val="00B93B84"/>
    <w:rsid w:val="00B95EE3"/>
    <w:rsid w:val="00B97FD0"/>
    <w:rsid w:val="00BA0980"/>
    <w:rsid w:val="00BA77B5"/>
    <w:rsid w:val="00BB6EEF"/>
    <w:rsid w:val="00BC14F2"/>
    <w:rsid w:val="00BC44BE"/>
    <w:rsid w:val="00BC5FB6"/>
    <w:rsid w:val="00BC66D0"/>
    <w:rsid w:val="00BD0570"/>
    <w:rsid w:val="00BE02BA"/>
    <w:rsid w:val="00BE1038"/>
    <w:rsid w:val="00BE1703"/>
    <w:rsid w:val="00BE69D9"/>
    <w:rsid w:val="00BF665F"/>
    <w:rsid w:val="00BF7C36"/>
    <w:rsid w:val="00C00513"/>
    <w:rsid w:val="00C01E65"/>
    <w:rsid w:val="00C02441"/>
    <w:rsid w:val="00C030FC"/>
    <w:rsid w:val="00C0485C"/>
    <w:rsid w:val="00C0622E"/>
    <w:rsid w:val="00C06E20"/>
    <w:rsid w:val="00C1072B"/>
    <w:rsid w:val="00C15F28"/>
    <w:rsid w:val="00C16DAD"/>
    <w:rsid w:val="00C17B9E"/>
    <w:rsid w:val="00C202AE"/>
    <w:rsid w:val="00C210C8"/>
    <w:rsid w:val="00C21906"/>
    <w:rsid w:val="00C21A6B"/>
    <w:rsid w:val="00C22294"/>
    <w:rsid w:val="00C2352F"/>
    <w:rsid w:val="00C252F0"/>
    <w:rsid w:val="00C25462"/>
    <w:rsid w:val="00C3096B"/>
    <w:rsid w:val="00C33734"/>
    <w:rsid w:val="00C33DBD"/>
    <w:rsid w:val="00C35F5C"/>
    <w:rsid w:val="00C3627D"/>
    <w:rsid w:val="00C42E24"/>
    <w:rsid w:val="00C44DDA"/>
    <w:rsid w:val="00C44E4A"/>
    <w:rsid w:val="00C464BF"/>
    <w:rsid w:val="00C4681B"/>
    <w:rsid w:val="00C479F4"/>
    <w:rsid w:val="00C51CC6"/>
    <w:rsid w:val="00C531FF"/>
    <w:rsid w:val="00C53E23"/>
    <w:rsid w:val="00C5586D"/>
    <w:rsid w:val="00C6292F"/>
    <w:rsid w:val="00C63FF4"/>
    <w:rsid w:val="00C65587"/>
    <w:rsid w:val="00C70145"/>
    <w:rsid w:val="00C71B83"/>
    <w:rsid w:val="00C720AA"/>
    <w:rsid w:val="00C73BF4"/>
    <w:rsid w:val="00C74805"/>
    <w:rsid w:val="00C74F29"/>
    <w:rsid w:val="00C751AD"/>
    <w:rsid w:val="00C775F7"/>
    <w:rsid w:val="00C776A3"/>
    <w:rsid w:val="00C77844"/>
    <w:rsid w:val="00C8093A"/>
    <w:rsid w:val="00C8123B"/>
    <w:rsid w:val="00C84F2D"/>
    <w:rsid w:val="00C85CC8"/>
    <w:rsid w:val="00C87258"/>
    <w:rsid w:val="00C87828"/>
    <w:rsid w:val="00C903BF"/>
    <w:rsid w:val="00CA081F"/>
    <w:rsid w:val="00CA0CEE"/>
    <w:rsid w:val="00CA0E4F"/>
    <w:rsid w:val="00CA1D42"/>
    <w:rsid w:val="00CA239D"/>
    <w:rsid w:val="00CA4700"/>
    <w:rsid w:val="00CA6CDC"/>
    <w:rsid w:val="00CB01BB"/>
    <w:rsid w:val="00CB1EC8"/>
    <w:rsid w:val="00CC153E"/>
    <w:rsid w:val="00CC22CA"/>
    <w:rsid w:val="00CC3A89"/>
    <w:rsid w:val="00CC65D1"/>
    <w:rsid w:val="00CC7992"/>
    <w:rsid w:val="00CD0236"/>
    <w:rsid w:val="00CD0601"/>
    <w:rsid w:val="00CD4064"/>
    <w:rsid w:val="00CD5531"/>
    <w:rsid w:val="00CD5DDE"/>
    <w:rsid w:val="00CD71AB"/>
    <w:rsid w:val="00CE1A4D"/>
    <w:rsid w:val="00CE50B6"/>
    <w:rsid w:val="00CF20F1"/>
    <w:rsid w:val="00CF57B2"/>
    <w:rsid w:val="00D030FB"/>
    <w:rsid w:val="00D03B30"/>
    <w:rsid w:val="00D04377"/>
    <w:rsid w:val="00D05364"/>
    <w:rsid w:val="00D06589"/>
    <w:rsid w:val="00D1306F"/>
    <w:rsid w:val="00D205E9"/>
    <w:rsid w:val="00D242B2"/>
    <w:rsid w:val="00D265C3"/>
    <w:rsid w:val="00D2739E"/>
    <w:rsid w:val="00D31A42"/>
    <w:rsid w:val="00D32F7D"/>
    <w:rsid w:val="00D368D0"/>
    <w:rsid w:val="00D369FF"/>
    <w:rsid w:val="00D373C1"/>
    <w:rsid w:val="00D42463"/>
    <w:rsid w:val="00D455F6"/>
    <w:rsid w:val="00D50DB7"/>
    <w:rsid w:val="00D5201D"/>
    <w:rsid w:val="00D523CA"/>
    <w:rsid w:val="00D5283B"/>
    <w:rsid w:val="00D535CB"/>
    <w:rsid w:val="00D54906"/>
    <w:rsid w:val="00D558E8"/>
    <w:rsid w:val="00D66298"/>
    <w:rsid w:val="00D665C8"/>
    <w:rsid w:val="00D6714E"/>
    <w:rsid w:val="00D6799D"/>
    <w:rsid w:val="00D71490"/>
    <w:rsid w:val="00D71E43"/>
    <w:rsid w:val="00D72A58"/>
    <w:rsid w:val="00D73FDD"/>
    <w:rsid w:val="00D74C6A"/>
    <w:rsid w:val="00D76E5A"/>
    <w:rsid w:val="00D77E39"/>
    <w:rsid w:val="00D81338"/>
    <w:rsid w:val="00D90556"/>
    <w:rsid w:val="00D91472"/>
    <w:rsid w:val="00D94524"/>
    <w:rsid w:val="00D94EEB"/>
    <w:rsid w:val="00DA6060"/>
    <w:rsid w:val="00DA7C3F"/>
    <w:rsid w:val="00DB2FBF"/>
    <w:rsid w:val="00DB3256"/>
    <w:rsid w:val="00DB5C09"/>
    <w:rsid w:val="00DB7C7E"/>
    <w:rsid w:val="00DC14CB"/>
    <w:rsid w:val="00DC1A91"/>
    <w:rsid w:val="00DC50D0"/>
    <w:rsid w:val="00DC7CA3"/>
    <w:rsid w:val="00DD1027"/>
    <w:rsid w:val="00DD1E92"/>
    <w:rsid w:val="00DD39A4"/>
    <w:rsid w:val="00DD6A38"/>
    <w:rsid w:val="00DD73B9"/>
    <w:rsid w:val="00DE63C6"/>
    <w:rsid w:val="00DE739E"/>
    <w:rsid w:val="00DE7416"/>
    <w:rsid w:val="00DF1A5F"/>
    <w:rsid w:val="00DF42B2"/>
    <w:rsid w:val="00DF5763"/>
    <w:rsid w:val="00DF5ACE"/>
    <w:rsid w:val="00DF6871"/>
    <w:rsid w:val="00DF7116"/>
    <w:rsid w:val="00E00C4C"/>
    <w:rsid w:val="00E0106B"/>
    <w:rsid w:val="00E01B2C"/>
    <w:rsid w:val="00E02A9D"/>
    <w:rsid w:val="00E05444"/>
    <w:rsid w:val="00E06AAD"/>
    <w:rsid w:val="00E12321"/>
    <w:rsid w:val="00E1395A"/>
    <w:rsid w:val="00E2008E"/>
    <w:rsid w:val="00E218DB"/>
    <w:rsid w:val="00E22859"/>
    <w:rsid w:val="00E24F99"/>
    <w:rsid w:val="00E3043A"/>
    <w:rsid w:val="00E304F6"/>
    <w:rsid w:val="00E3166F"/>
    <w:rsid w:val="00E31712"/>
    <w:rsid w:val="00E32358"/>
    <w:rsid w:val="00E36C1C"/>
    <w:rsid w:val="00E40376"/>
    <w:rsid w:val="00E413E7"/>
    <w:rsid w:val="00E42E38"/>
    <w:rsid w:val="00E47B5D"/>
    <w:rsid w:val="00E5038A"/>
    <w:rsid w:val="00E5051D"/>
    <w:rsid w:val="00E53239"/>
    <w:rsid w:val="00E53593"/>
    <w:rsid w:val="00E54340"/>
    <w:rsid w:val="00E5568B"/>
    <w:rsid w:val="00E5713B"/>
    <w:rsid w:val="00E624AA"/>
    <w:rsid w:val="00E6410C"/>
    <w:rsid w:val="00E66C7E"/>
    <w:rsid w:val="00E712C8"/>
    <w:rsid w:val="00E71812"/>
    <w:rsid w:val="00E72B22"/>
    <w:rsid w:val="00E75A2C"/>
    <w:rsid w:val="00E77656"/>
    <w:rsid w:val="00E80644"/>
    <w:rsid w:val="00E83A70"/>
    <w:rsid w:val="00E84477"/>
    <w:rsid w:val="00E85280"/>
    <w:rsid w:val="00E857A5"/>
    <w:rsid w:val="00E85DF6"/>
    <w:rsid w:val="00E918EC"/>
    <w:rsid w:val="00E91E01"/>
    <w:rsid w:val="00E94495"/>
    <w:rsid w:val="00EA25B4"/>
    <w:rsid w:val="00EA575A"/>
    <w:rsid w:val="00EA7A7B"/>
    <w:rsid w:val="00EA7CE4"/>
    <w:rsid w:val="00EB0769"/>
    <w:rsid w:val="00EB35EA"/>
    <w:rsid w:val="00EB493E"/>
    <w:rsid w:val="00EB4A1D"/>
    <w:rsid w:val="00EC0740"/>
    <w:rsid w:val="00EC5532"/>
    <w:rsid w:val="00EC5988"/>
    <w:rsid w:val="00EC66D3"/>
    <w:rsid w:val="00ED013A"/>
    <w:rsid w:val="00ED04F0"/>
    <w:rsid w:val="00ED3AD5"/>
    <w:rsid w:val="00ED50E1"/>
    <w:rsid w:val="00EE13AD"/>
    <w:rsid w:val="00EE35D9"/>
    <w:rsid w:val="00EE69B4"/>
    <w:rsid w:val="00EE6C29"/>
    <w:rsid w:val="00EE7A67"/>
    <w:rsid w:val="00EF025A"/>
    <w:rsid w:val="00EF112C"/>
    <w:rsid w:val="00EF28F1"/>
    <w:rsid w:val="00EF3324"/>
    <w:rsid w:val="00EF5CF1"/>
    <w:rsid w:val="00F02494"/>
    <w:rsid w:val="00F0460D"/>
    <w:rsid w:val="00F0596B"/>
    <w:rsid w:val="00F07772"/>
    <w:rsid w:val="00F10753"/>
    <w:rsid w:val="00F10A6C"/>
    <w:rsid w:val="00F13D2A"/>
    <w:rsid w:val="00F14FEE"/>
    <w:rsid w:val="00F15508"/>
    <w:rsid w:val="00F15BA6"/>
    <w:rsid w:val="00F22DC8"/>
    <w:rsid w:val="00F2317C"/>
    <w:rsid w:val="00F233DF"/>
    <w:rsid w:val="00F25CAC"/>
    <w:rsid w:val="00F268A7"/>
    <w:rsid w:val="00F30AC8"/>
    <w:rsid w:val="00F332E4"/>
    <w:rsid w:val="00F33EB4"/>
    <w:rsid w:val="00F36741"/>
    <w:rsid w:val="00F376A7"/>
    <w:rsid w:val="00F402CE"/>
    <w:rsid w:val="00F406D6"/>
    <w:rsid w:val="00F4142E"/>
    <w:rsid w:val="00F44431"/>
    <w:rsid w:val="00F46C41"/>
    <w:rsid w:val="00F477F1"/>
    <w:rsid w:val="00F47A77"/>
    <w:rsid w:val="00F52338"/>
    <w:rsid w:val="00F52D72"/>
    <w:rsid w:val="00F537E0"/>
    <w:rsid w:val="00F567C9"/>
    <w:rsid w:val="00F5718E"/>
    <w:rsid w:val="00F64CE2"/>
    <w:rsid w:val="00F658E7"/>
    <w:rsid w:val="00F67A16"/>
    <w:rsid w:val="00F67FD0"/>
    <w:rsid w:val="00F72A2C"/>
    <w:rsid w:val="00F761F5"/>
    <w:rsid w:val="00F813BA"/>
    <w:rsid w:val="00F82EFD"/>
    <w:rsid w:val="00F838D6"/>
    <w:rsid w:val="00F83F41"/>
    <w:rsid w:val="00F84583"/>
    <w:rsid w:val="00F847D6"/>
    <w:rsid w:val="00F84F13"/>
    <w:rsid w:val="00F86195"/>
    <w:rsid w:val="00F8716E"/>
    <w:rsid w:val="00F87475"/>
    <w:rsid w:val="00F90692"/>
    <w:rsid w:val="00F934BD"/>
    <w:rsid w:val="00F94D84"/>
    <w:rsid w:val="00F95BD2"/>
    <w:rsid w:val="00F97CD9"/>
    <w:rsid w:val="00FA1210"/>
    <w:rsid w:val="00FA1EE8"/>
    <w:rsid w:val="00FA3217"/>
    <w:rsid w:val="00FA6A71"/>
    <w:rsid w:val="00FA7E1F"/>
    <w:rsid w:val="00FB1060"/>
    <w:rsid w:val="00FB583C"/>
    <w:rsid w:val="00FB5E1E"/>
    <w:rsid w:val="00FB7EE5"/>
    <w:rsid w:val="00FC260F"/>
    <w:rsid w:val="00FC3AF0"/>
    <w:rsid w:val="00FC64F0"/>
    <w:rsid w:val="00FC6B63"/>
    <w:rsid w:val="00FD01B0"/>
    <w:rsid w:val="00FD0B67"/>
    <w:rsid w:val="00FD1896"/>
    <w:rsid w:val="00FD33E5"/>
    <w:rsid w:val="00FD70F7"/>
    <w:rsid w:val="00FD795E"/>
    <w:rsid w:val="00FE16D5"/>
    <w:rsid w:val="00FE2724"/>
    <w:rsid w:val="00FE38A9"/>
    <w:rsid w:val="00FE62BD"/>
    <w:rsid w:val="00FF1394"/>
    <w:rsid w:val="00FF16EF"/>
    <w:rsid w:val="00FF2FE1"/>
    <w:rsid w:val="00FF3ECD"/>
    <w:rsid w:val="00FF4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  <w14:docId w14:val="123F51B2"/>
  <w15:docId w15:val="{9B35CCF1-D9E8-41E4-9719-5D445C73A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39F3"/>
    <w:rPr>
      <w:rFonts w:ascii="Times New Roman" w:hAnsi="Times New Roman"/>
      <w:sz w:val="24"/>
      <w:szCs w:val="24"/>
      <w:lang w:val="es-MX"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FC64F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D4C6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4F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qFormat/>
    <w:rsid w:val="00D77E39"/>
    <w:pPr>
      <w:keepNext/>
      <w:outlineLvl w:val="3"/>
    </w:pPr>
    <w:rPr>
      <w:rFonts w:ascii="Arial" w:eastAsia="Times New Roman" w:hAnsi="Arial"/>
      <w:b/>
      <w:sz w:val="22"/>
      <w:szCs w:val="20"/>
      <w:lang w:val="es-ES" w:eastAsia="es-E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21561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77E39"/>
    <w:pPr>
      <w:spacing w:before="240" w:after="60"/>
      <w:outlineLvl w:val="5"/>
    </w:pPr>
    <w:rPr>
      <w:rFonts w:ascii="Calibri" w:eastAsia="Times New Roman" w:hAnsi="Calibri"/>
      <w:b/>
      <w:bCs/>
      <w:sz w:val="22"/>
      <w:szCs w:val="22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4F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nhideWhenUsed/>
    <w:rsid w:val="00971351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7135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71351"/>
    <w:rPr>
      <w:rFonts w:ascii="Tahoma" w:hAnsi="Tahoma" w:cs="Tahoma"/>
      <w:sz w:val="16"/>
      <w:szCs w:val="16"/>
      <w:lang w:eastAsia="es-MX"/>
    </w:rPr>
  </w:style>
  <w:style w:type="character" w:customStyle="1" w:styleId="Ttulo4Car">
    <w:name w:val="Título 4 Car"/>
    <w:basedOn w:val="Fuentedeprrafopredeter"/>
    <w:link w:val="Ttulo4"/>
    <w:rsid w:val="00D77E39"/>
    <w:rPr>
      <w:rFonts w:ascii="Arial" w:eastAsia="Times New Roman" w:hAnsi="Arial"/>
      <w:b/>
      <w:sz w:val="22"/>
      <w:lang w:val="es-ES" w:eastAsia="es-ES"/>
    </w:rPr>
  </w:style>
  <w:style w:type="paragraph" w:styleId="Textoindependiente2">
    <w:name w:val="Body Text 2"/>
    <w:basedOn w:val="Normal"/>
    <w:link w:val="Textoindependiente2Car"/>
    <w:rsid w:val="00D77E39"/>
    <w:pPr>
      <w:ind w:right="283"/>
      <w:jc w:val="both"/>
    </w:pPr>
    <w:rPr>
      <w:rFonts w:ascii="Arial" w:eastAsia="Times New Roman" w:hAnsi="Arial"/>
      <w:sz w:val="22"/>
      <w:szCs w:val="20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D77E39"/>
    <w:rPr>
      <w:rFonts w:ascii="Arial" w:eastAsia="Times New Roman" w:hAnsi="Arial"/>
      <w:sz w:val="22"/>
      <w:lang w:val="es-ES" w:eastAsia="es-ES"/>
    </w:rPr>
  </w:style>
  <w:style w:type="paragraph" w:styleId="Textoindependiente3">
    <w:name w:val="Body Text 3"/>
    <w:basedOn w:val="Normal"/>
    <w:link w:val="Textoindependiente3Car"/>
    <w:rsid w:val="00D77E39"/>
    <w:pPr>
      <w:ind w:right="283"/>
    </w:pPr>
    <w:rPr>
      <w:rFonts w:ascii="Arial" w:eastAsia="Times New Roman" w:hAnsi="Arial"/>
      <w:bCs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D77E39"/>
    <w:rPr>
      <w:rFonts w:ascii="Arial" w:eastAsia="Times New Roman" w:hAnsi="Arial"/>
      <w:bCs/>
      <w:sz w:val="24"/>
      <w:lang w:val="es-ES" w:eastAsia="es-ES"/>
    </w:rPr>
  </w:style>
  <w:style w:type="paragraph" w:customStyle="1" w:styleId="Textosinformato1">
    <w:name w:val="Texto sin formato1"/>
    <w:basedOn w:val="Normal"/>
    <w:rsid w:val="00D77E39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20"/>
      <w:szCs w:val="20"/>
      <w:lang w:eastAsia="es-ES"/>
    </w:rPr>
  </w:style>
  <w:style w:type="character" w:styleId="Textodelmarcadordeposicin">
    <w:name w:val="Placeholder Text"/>
    <w:uiPriority w:val="99"/>
    <w:semiHidden/>
    <w:rsid w:val="00D77E39"/>
    <w:rPr>
      <w:color w:val="808080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77E39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Default">
    <w:name w:val="Default"/>
    <w:rsid w:val="004A325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Descripcin">
    <w:name w:val="caption"/>
    <w:basedOn w:val="Normal"/>
    <w:next w:val="Normal"/>
    <w:qFormat/>
    <w:rsid w:val="00F15BA6"/>
    <w:pPr>
      <w:jc w:val="right"/>
    </w:pPr>
    <w:rPr>
      <w:rFonts w:ascii="Comic Sans MS" w:eastAsia="Times New Roman" w:hAnsi="Comic Sans MS"/>
      <w:b/>
      <w:sz w:val="20"/>
      <w:szCs w:val="20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F67FD0"/>
    <w:pPr>
      <w:spacing w:before="100" w:beforeAutospacing="1" w:after="100" w:afterAutospacing="1"/>
    </w:pPr>
    <w:rPr>
      <w:lang w:val="es-ES" w:eastAsia="es-E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F67FD0"/>
    <w:pPr>
      <w:spacing w:before="100" w:beforeAutospacing="1" w:after="100" w:afterAutospacing="1"/>
    </w:pPr>
    <w:rPr>
      <w:lang w:val="es-ES" w:eastAsia="es-ES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F67FD0"/>
    <w:rPr>
      <w:rFonts w:ascii="Times New Roman" w:eastAsia="Calibri" w:hAnsi="Times New Roman"/>
      <w:sz w:val="24"/>
      <w:szCs w:val="24"/>
    </w:rPr>
  </w:style>
  <w:style w:type="paragraph" w:styleId="Prrafodelista">
    <w:name w:val="List Paragraph"/>
    <w:aliases w:val="lp1,List Paragraph1,Lista vistosa - Énfasis 11"/>
    <w:basedOn w:val="Normal"/>
    <w:link w:val="PrrafodelistaCar"/>
    <w:uiPriority w:val="34"/>
    <w:qFormat/>
    <w:rsid w:val="00C85CC8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526C0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26C01"/>
    <w:rPr>
      <w:rFonts w:ascii="Times New Roman" w:hAnsi="Times New Roman"/>
      <w:sz w:val="24"/>
      <w:szCs w:val="24"/>
      <w:lang w:val="es-MX" w:eastAsia="es-MX"/>
    </w:rPr>
  </w:style>
  <w:style w:type="paragraph" w:styleId="Piedepgina">
    <w:name w:val="footer"/>
    <w:basedOn w:val="Normal"/>
    <w:link w:val="PiedepginaCar"/>
    <w:uiPriority w:val="99"/>
    <w:unhideWhenUsed/>
    <w:rsid w:val="00526C0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26C01"/>
    <w:rPr>
      <w:rFonts w:ascii="Times New Roman" w:hAnsi="Times New Roman"/>
      <w:sz w:val="24"/>
      <w:szCs w:val="24"/>
      <w:lang w:val="es-MX" w:eastAsia="es-MX"/>
    </w:rPr>
  </w:style>
  <w:style w:type="table" w:styleId="Tablaconcuadrcula">
    <w:name w:val="Table Grid"/>
    <w:basedOn w:val="Tablanormal"/>
    <w:uiPriority w:val="59"/>
    <w:rsid w:val="00C51C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rsid w:val="004E19E7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sid w:val="004E19E7"/>
    <w:rPr>
      <w:rFonts w:ascii="Arial" w:eastAsia="Times New Roman" w:hAnsi="Arial" w:cs="Arial"/>
      <w:vanish/>
      <w:sz w:val="16"/>
      <w:szCs w:val="16"/>
      <w:lang w:val="es-MX" w:eastAsia="es-MX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unhideWhenUsed/>
    <w:rsid w:val="004E19E7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rsid w:val="004E19E7"/>
    <w:rPr>
      <w:rFonts w:ascii="Arial" w:eastAsia="Times New Roman" w:hAnsi="Arial" w:cs="Arial"/>
      <w:vanish/>
      <w:sz w:val="16"/>
      <w:szCs w:val="16"/>
      <w:lang w:val="es-MX" w:eastAsia="es-MX"/>
    </w:rPr>
  </w:style>
  <w:style w:type="table" w:styleId="Listaclara">
    <w:name w:val="Light List"/>
    <w:basedOn w:val="Tablanormal"/>
    <w:uiPriority w:val="61"/>
    <w:rsid w:val="00126599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Ttulo5Car">
    <w:name w:val="Título 5 Car"/>
    <w:basedOn w:val="Fuentedeprrafopredeter"/>
    <w:link w:val="Ttulo5"/>
    <w:uiPriority w:val="9"/>
    <w:semiHidden/>
    <w:rsid w:val="0002156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MX" w:eastAsia="es-MX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021561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021561"/>
    <w:rPr>
      <w:rFonts w:ascii="Times New Roman" w:hAnsi="Times New Roman"/>
      <w:sz w:val="24"/>
      <w:szCs w:val="24"/>
      <w:lang w:val="es-MX" w:eastAsia="es-MX"/>
    </w:rPr>
  </w:style>
  <w:style w:type="paragraph" w:styleId="Textoindependiente">
    <w:name w:val="Body Text"/>
    <w:basedOn w:val="Normal"/>
    <w:link w:val="TextoindependienteCar"/>
    <w:uiPriority w:val="99"/>
    <w:unhideWhenUsed/>
    <w:rsid w:val="00021561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021561"/>
    <w:rPr>
      <w:rFonts w:ascii="Times New Roman" w:hAnsi="Times New Roman"/>
      <w:sz w:val="24"/>
      <w:szCs w:val="24"/>
      <w:lang w:val="es-MX" w:eastAsia="es-MX"/>
    </w:rPr>
  </w:style>
  <w:style w:type="paragraph" w:customStyle="1" w:styleId="Textoindependiente31">
    <w:name w:val="Texto independiente 31"/>
    <w:basedOn w:val="Normal"/>
    <w:rsid w:val="00021561"/>
    <w:pPr>
      <w:widowControl w:val="0"/>
      <w:jc w:val="both"/>
    </w:pPr>
    <w:rPr>
      <w:rFonts w:ascii="Albertus Medium" w:eastAsia="Times New Roman" w:hAnsi="Albertus Medium"/>
      <w:sz w:val="22"/>
      <w:szCs w:val="20"/>
      <w:lang w:eastAsia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6932CC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6932CC"/>
    <w:rPr>
      <w:rFonts w:ascii="Times New Roman" w:hAnsi="Times New Roman"/>
      <w:sz w:val="24"/>
      <w:szCs w:val="24"/>
      <w:lang w:val="es-MX" w:eastAsia="es-MX"/>
    </w:rPr>
  </w:style>
  <w:style w:type="character" w:customStyle="1" w:styleId="Ttulo1Car">
    <w:name w:val="Título 1 Car"/>
    <w:basedOn w:val="Fuentedeprrafopredeter"/>
    <w:link w:val="Ttulo1"/>
    <w:uiPriority w:val="9"/>
    <w:rsid w:val="00FC64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MX" w:eastAsia="es-MX"/>
    </w:rPr>
  </w:style>
  <w:style w:type="character" w:customStyle="1" w:styleId="Ttulo3Car">
    <w:name w:val="Título 3 Car"/>
    <w:basedOn w:val="Fuentedeprrafopredeter"/>
    <w:link w:val="Ttulo3"/>
    <w:uiPriority w:val="9"/>
    <w:rsid w:val="00FC64F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es-MX" w:eastAsia="es-MX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4F0"/>
    <w:rPr>
      <w:rFonts w:asciiTheme="majorHAnsi" w:eastAsiaTheme="majorEastAsia" w:hAnsiTheme="majorHAnsi" w:cstheme="majorBidi"/>
      <w:color w:val="404040" w:themeColor="text1" w:themeTint="BF"/>
      <w:lang w:val="es-MX"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D4C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MX" w:eastAsia="es-MX"/>
    </w:rPr>
  </w:style>
  <w:style w:type="character" w:customStyle="1" w:styleId="PrrafodelistaCar">
    <w:name w:val="Párrafo de lista Car"/>
    <w:aliases w:val="lp1 Car,List Paragraph1 Car,Lista vistosa - Énfasis 11 Car"/>
    <w:link w:val="Prrafodelista"/>
    <w:uiPriority w:val="34"/>
    <w:locked/>
    <w:rsid w:val="00257CB8"/>
    <w:rPr>
      <w:rFonts w:ascii="Times New Roman" w:hAnsi="Times New Roman"/>
      <w:sz w:val="24"/>
      <w:szCs w:val="24"/>
      <w:lang w:val="es-MX" w:eastAsia="es-MX"/>
    </w:rPr>
  </w:style>
  <w:style w:type="paragraph" w:customStyle="1" w:styleId="Textoindependiente21">
    <w:name w:val="Texto independiente 21"/>
    <w:basedOn w:val="Normal"/>
    <w:rsid w:val="007014E3"/>
    <w:pPr>
      <w:jc w:val="both"/>
    </w:pPr>
    <w:rPr>
      <w:rFonts w:ascii="Arial" w:eastAsia="Times New Roman" w:hAnsi="Arial"/>
      <w:b/>
      <w:sz w:val="22"/>
      <w:szCs w:val="20"/>
      <w:lang w:val="es-ES_tradnl" w:eastAsia="es-ES"/>
    </w:rPr>
  </w:style>
  <w:style w:type="paragraph" w:styleId="Sinespaciado">
    <w:name w:val="No Spacing"/>
    <w:uiPriority w:val="1"/>
    <w:qFormat/>
    <w:rsid w:val="00277595"/>
    <w:pPr>
      <w:jc w:val="both"/>
    </w:pPr>
    <w:rPr>
      <w:rFonts w:ascii="Arial" w:eastAsia="Times New Roman" w:hAnsi="Arial"/>
      <w:sz w:val="22"/>
      <w:szCs w:val="22"/>
      <w:lang w:eastAsia="en-US"/>
    </w:rPr>
  </w:style>
  <w:style w:type="paragraph" w:customStyle="1" w:styleId="Textoindependiente33">
    <w:name w:val="Texto independiente 33"/>
    <w:basedOn w:val="Normal"/>
    <w:rsid w:val="003E3CBB"/>
    <w:pPr>
      <w:widowControl w:val="0"/>
      <w:jc w:val="both"/>
    </w:pPr>
    <w:rPr>
      <w:rFonts w:ascii="Albertus Medium" w:eastAsia="Times New Roman" w:hAnsi="Albertus Medium"/>
      <w:sz w:val="22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5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7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66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5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4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70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86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2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0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9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3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5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9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643205">
              <w:marLeft w:val="552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74397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060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892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1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E0A710-E084-46D2-9F59-87B15AC6A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1402</Words>
  <Characters>7714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9098</CharactersWithSpaces>
  <SharedDoc>false</SharedDoc>
  <HLinks>
    <vt:vector size="6" baseType="variant">
      <vt:variant>
        <vt:i4>6357069</vt:i4>
      </vt:variant>
      <vt:variant>
        <vt:i4>0</vt:i4>
      </vt:variant>
      <vt:variant>
        <vt:i4>0</vt:i4>
      </vt:variant>
      <vt:variant>
        <vt:i4>5</vt:i4>
      </vt:variant>
      <vt:variant>
        <vt:lpwstr>mailto:johernan@cenam.mx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asanchez</dc:creator>
  <cp:lastModifiedBy>Jose Luis Palomar Hernandez</cp:lastModifiedBy>
  <cp:revision>3</cp:revision>
  <cp:lastPrinted>2019-10-22T14:48:00Z</cp:lastPrinted>
  <dcterms:created xsi:type="dcterms:W3CDTF">2021-02-04T21:10:00Z</dcterms:created>
  <dcterms:modified xsi:type="dcterms:W3CDTF">2021-02-04T21:37:00Z</dcterms:modified>
</cp:coreProperties>
</file>